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AE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D2DF4C" wp14:editId="28CD0901">
            <wp:extent cx="7047230" cy="8581760"/>
            <wp:effectExtent l="0" t="0" r="0" b="0"/>
            <wp:docPr id="1" name="Рисунок 1" descr="C:\Users\DS\Desktop\доп 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\Desktop\доп 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509" cy="8586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6AEF" w:rsidRDefault="003E6AEF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2942" w:rsidRPr="00482942" w:rsidRDefault="00482942" w:rsidP="00AF6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</w:t>
      </w:r>
      <w:r w:rsidRPr="00DD66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82942" w:rsidRDefault="00482942" w:rsidP="00AF648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дополнительных платных образовательных услуг муниципального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юджетного дошкольного образовательного </w:t>
      </w:r>
      <w:proofErr w:type="gramStart"/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43 «Белочка»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ДОУ) разработан в </w:t>
      </w:r>
      <w:r w:rsidR="00AF64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</w:p>
    <w:p w:rsidR="00482942" w:rsidRPr="001C0734" w:rsidRDefault="00482942" w:rsidP="001C0734">
      <w:pPr>
        <w:pStyle w:val="a3"/>
        <w:numPr>
          <w:ilvl w:val="1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Законом от 29 декабря 2012 г. N 273 ФЗ «Об образовании в Российской Федерации», </w:t>
      </w:r>
    </w:p>
    <w:p w:rsidR="001C0734" w:rsidRPr="001C0734" w:rsidRDefault="001C0734" w:rsidP="001C0734">
      <w:pPr>
        <w:pStyle w:val="a3"/>
        <w:numPr>
          <w:ilvl w:val="0"/>
          <w:numId w:val="27"/>
        </w:numPr>
        <w:spacing w:after="0" w:line="240" w:lineRule="auto"/>
        <w:ind w:firstLine="4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0734">
        <w:rPr>
          <w:rFonts w:ascii="Times New Roman" w:eastAsia="Calibri" w:hAnsi="Times New Roman" w:cs="Times New Roman"/>
          <w:sz w:val="24"/>
          <w:szCs w:val="24"/>
        </w:rPr>
        <w:t>Санитарно-гигиеническими требованиями, установленными в СанПиН 2.4.1.3648-20 от 26.09.2020  «Санитарно-эпидемиологические требования к организациям воспитания и обучения, отдыха и оздоровления детей и молодёжи»;</w:t>
      </w:r>
    </w:p>
    <w:p w:rsidR="001C0734" w:rsidRPr="001C0734" w:rsidRDefault="001C0734" w:rsidP="001C0734">
      <w:pPr>
        <w:pStyle w:val="a3"/>
        <w:numPr>
          <w:ilvl w:val="0"/>
          <w:numId w:val="27"/>
        </w:numPr>
        <w:spacing w:after="0" w:line="240" w:lineRule="auto"/>
        <w:ind w:firstLine="4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0734">
        <w:rPr>
          <w:rFonts w:ascii="Times New Roman" w:eastAsia="Calibri" w:hAnsi="Times New Roman" w:cs="Times New Roman"/>
          <w:sz w:val="24"/>
          <w:szCs w:val="24"/>
        </w:rPr>
        <w:t>Гигиеническими нормативами, установленными в СанПиН 2.4.1.3685-21 от 28.01.2021 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482942" w:rsidRPr="001C0734" w:rsidRDefault="00482942" w:rsidP="001C0734">
      <w:pPr>
        <w:pStyle w:val="a3"/>
        <w:numPr>
          <w:ilvl w:val="1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Российской Федерации от 17.10.2013г. №1155 «Об утверждении федерального государственного образовательного стандарта дошкольного образования»,</w:t>
      </w:r>
    </w:p>
    <w:p w:rsidR="00482942" w:rsidRPr="001C0734" w:rsidRDefault="00482942" w:rsidP="001C0734">
      <w:pPr>
        <w:pStyle w:val="a3"/>
        <w:numPr>
          <w:ilvl w:val="1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Российской Федерации </w:t>
      </w:r>
      <w:proofErr w:type="gramStart"/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spellStart"/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proofErr w:type="gramEnd"/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России) от 30 августа 2013 г. N 1014 г. "Об утверждении Порядка организации и осуществления образовательной деятельности по </w:t>
      </w:r>
      <w:bookmarkStart w:id="0" w:name="_GoBack"/>
      <w:bookmarkEnd w:id="0"/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общеобразовательным программам – образовательным программам дошкольного образования";</w:t>
      </w:r>
    </w:p>
    <w:p w:rsidR="00482942" w:rsidRPr="001C0734" w:rsidRDefault="00482942" w:rsidP="001C0734">
      <w:pPr>
        <w:pStyle w:val="a3"/>
        <w:numPr>
          <w:ilvl w:val="1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Правительства Российской Федерации от 15 августа 2013 гола №706 «Правила оказания платных образовательных услуг»;</w:t>
      </w:r>
    </w:p>
    <w:p w:rsidR="00482942" w:rsidRPr="001C0734" w:rsidRDefault="00482942" w:rsidP="001C0734">
      <w:pPr>
        <w:pStyle w:val="a3"/>
        <w:numPr>
          <w:ilvl w:val="1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073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ДОУ.</w:t>
      </w:r>
    </w:p>
    <w:p w:rsidR="00482942" w:rsidRDefault="00482942" w:rsidP="00AF64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ступень системы общего образования, главной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которой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вляется всестороннее развитие ребенка. Большое значение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развития дошкольника имеет организация системы дополнительного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в ДОУ,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ополнительного образования в ДОУ и качества образования в целом.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82942" w:rsidRPr="00482942" w:rsidRDefault="00482942" w:rsidP="00AF64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бщеобразовательные программы для детей должны учитывать возрастные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ндивидуальные особенности детей (Закон «Об образовании в Российской Федерации»).</w:t>
      </w:r>
    </w:p>
    <w:p w:rsidR="00482942" w:rsidRPr="00482942" w:rsidRDefault="00482942" w:rsidP="00AF64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дополнительным платным образовательным услугам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отражает:</w:t>
      </w:r>
    </w:p>
    <w:p w:rsidR="00482942" w:rsidRPr="00482942" w:rsidRDefault="00482942" w:rsidP="00AF64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-специализацию занятий;</w:t>
      </w:r>
    </w:p>
    <w:p w:rsidR="00482942" w:rsidRPr="00482942" w:rsidRDefault="00482942" w:rsidP="00AF64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-продолжительность занятий;</w:t>
      </w:r>
    </w:p>
    <w:p w:rsidR="00482942" w:rsidRPr="00482942" w:rsidRDefault="00482942" w:rsidP="00AF64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-виды занятий;</w:t>
      </w:r>
    </w:p>
    <w:p w:rsidR="00482942" w:rsidRPr="00482942" w:rsidRDefault="00482942" w:rsidP="00AF64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-количество занятий, часов.</w:t>
      </w:r>
    </w:p>
    <w:p w:rsidR="00482942" w:rsidRDefault="00482942" w:rsidP="009D350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дополнительного образо</w:t>
      </w:r>
      <w:r w:rsidR="009D35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вания соответствуют интересам и </w:t>
      </w:r>
      <w:r w:rsidRPr="004829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потребностям дошкольников, учитывают реальные возможности их удовлетворения в ДОУ, помогают ребенку сформировать собственную ценностную и действенную позицию, стимулируют его самообразование и саморазвити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е.</w:t>
      </w:r>
    </w:p>
    <w:p w:rsidR="00AF6488" w:rsidRPr="00AF6488" w:rsidRDefault="00AF6488" w:rsidP="00BD7C9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48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6488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дополнительных платных образовательных услуг в детском саду созданы</w:t>
      </w:r>
    </w:p>
    <w:p w:rsidR="00AF6488" w:rsidRPr="00AF6488" w:rsidRDefault="00AF6488" w:rsidP="00BD7C9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648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необходимые условия:</w:t>
      </w:r>
    </w:p>
    <w:p w:rsidR="00AF6488" w:rsidRPr="00BD7C9D" w:rsidRDefault="00AF6488" w:rsidP="00BD7C9D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C9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спроса родителей (законных представителей) на предоставляемые услуги;</w:t>
      </w:r>
    </w:p>
    <w:p w:rsidR="00AF6488" w:rsidRPr="00BD7C9D" w:rsidRDefault="00AF6488" w:rsidP="00BD7C9D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C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действующим санитарным правилам и нормативам;</w:t>
      </w:r>
    </w:p>
    <w:p w:rsidR="00AF6488" w:rsidRPr="00BD7C9D" w:rsidRDefault="00AF6488" w:rsidP="00BD7C9D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C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требованиям по охране и безопасности здоровья потребителей услуг;</w:t>
      </w:r>
    </w:p>
    <w:p w:rsidR="00AF6488" w:rsidRPr="00BD7C9D" w:rsidRDefault="00AF6488" w:rsidP="00BD7C9D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C9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качественное кадровое обеспечение;</w:t>
      </w:r>
    </w:p>
    <w:p w:rsidR="00AF6488" w:rsidRDefault="00AF6488" w:rsidP="00BD7C9D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C9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программно-методическое и техническое обеспечение.</w:t>
      </w:r>
    </w:p>
    <w:p w:rsidR="00281859" w:rsidRPr="00BD7C9D" w:rsidRDefault="00281859" w:rsidP="00281859">
      <w:pPr>
        <w:pStyle w:val="a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17"/>
        <w:gridCol w:w="1469"/>
        <w:gridCol w:w="1417"/>
        <w:gridCol w:w="1701"/>
        <w:gridCol w:w="1276"/>
        <w:gridCol w:w="1134"/>
        <w:gridCol w:w="2375"/>
      </w:tblGrid>
      <w:tr w:rsidR="00CA1963" w:rsidRPr="00CA1963" w:rsidTr="00281859">
        <w:tc>
          <w:tcPr>
            <w:tcW w:w="517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69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F1486F"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платной </w:t>
            </w: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услуги</w:t>
            </w:r>
          </w:p>
        </w:tc>
        <w:tc>
          <w:tcPr>
            <w:tcW w:w="1417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Количество занятий</w:t>
            </w:r>
          </w:p>
        </w:tc>
        <w:tc>
          <w:tcPr>
            <w:tcW w:w="1276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занятий (в мин.)</w:t>
            </w:r>
          </w:p>
        </w:tc>
        <w:tc>
          <w:tcPr>
            <w:tcW w:w="1134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Стоимость 1 занятия (</w:t>
            </w: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CA1963" w:rsidRPr="00CA1963" w:rsidTr="00281859">
        <w:trPr>
          <w:trHeight w:val="1042"/>
        </w:trPr>
        <w:tc>
          <w:tcPr>
            <w:tcW w:w="517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9" w:type="dxa"/>
          </w:tcPr>
          <w:p w:rsidR="00BD7C9D" w:rsidRPr="00CA1963" w:rsidRDefault="001B7372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Грамотейка</w:t>
            </w:r>
          </w:p>
        </w:tc>
        <w:tc>
          <w:tcPr>
            <w:tcW w:w="1417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701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BD7C9D" w:rsidRPr="00CA1963" w:rsidRDefault="000147E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BD7C9D" w:rsidRPr="00CA1963" w:rsidRDefault="001B7372" w:rsidP="009D3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D7C9D" w:rsidRPr="00CA1963" w:rsidRDefault="000147E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-00</w:t>
            </w:r>
          </w:p>
        </w:tc>
        <w:tc>
          <w:tcPr>
            <w:tcW w:w="2375" w:type="dxa"/>
          </w:tcPr>
          <w:p w:rsidR="00BD7C9D" w:rsidRPr="00CA1963" w:rsidRDefault="000147E6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А.Ф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A1963" w:rsidRPr="00CA1963" w:rsidTr="00281859">
        <w:trPr>
          <w:trHeight w:val="1042"/>
        </w:trPr>
        <w:tc>
          <w:tcPr>
            <w:tcW w:w="517" w:type="dxa"/>
          </w:tcPr>
          <w:p w:rsidR="009D350C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9" w:type="dxa"/>
          </w:tcPr>
          <w:p w:rsidR="009D350C" w:rsidRPr="00CA1963" w:rsidRDefault="00755365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Веселая математика</w:t>
            </w:r>
          </w:p>
        </w:tc>
        <w:tc>
          <w:tcPr>
            <w:tcW w:w="1417" w:type="dxa"/>
          </w:tcPr>
          <w:p w:rsidR="009D350C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701" w:type="dxa"/>
          </w:tcPr>
          <w:p w:rsidR="009D350C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9D350C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9D350C" w:rsidRPr="00CA1963" w:rsidRDefault="009522D4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9D350C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D350C" w:rsidRPr="00CA1963" w:rsidRDefault="009522D4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9D350C" w:rsidRPr="00CA1963">
              <w:rPr>
                <w:rFonts w:ascii="Times New Roman" w:hAnsi="Times New Roman" w:cs="Times New Roman"/>
                <w:sz w:val="24"/>
                <w:szCs w:val="24"/>
              </w:rPr>
              <w:t>-00</w:t>
            </w:r>
          </w:p>
        </w:tc>
        <w:tc>
          <w:tcPr>
            <w:tcW w:w="2375" w:type="dxa"/>
          </w:tcPr>
          <w:p w:rsidR="009D350C" w:rsidRPr="00CA1963" w:rsidRDefault="009522D4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А.Ф</w:t>
            </w:r>
            <w:r w:rsidR="009D350C" w:rsidRPr="00CA1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A1963" w:rsidRPr="00CA1963" w:rsidTr="00281859">
        <w:trPr>
          <w:trHeight w:val="1042"/>
        </w:trPr>
        <w:tc>
          <w:tcPr>
            <w:tcW w:w="517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9" w:type="dxa"/>
          </w:tcPr>
          <w:p w:rsidR="009522D4" w:rsidRPr="00CA1963" w:rsidRDefault="001B7372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Грамотейка</w:t>
            </w:r>
          </w:p>
        </w:tc>
        <w:tc>
          <w:tcPr>
            <w:tcW w:w="1417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в неделю –2 </w:t>
            </w:r>
          </w:p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9522D4" w:rsidRPr="00CA1963" w:rsidRDefault="001B7372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522D4"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150-00</w:t>
            </w:r>
          </w:p>
        </w:tc>
        <w:tc>
          <w:tcPr>
            <w:tcW w:w="2375" w:type="dxa"/>
          </w:tcPr>
          <w:p w:rsidR="009522D4" w:rsidRPr="00CA1963" w:rsidRDefault="009522D4" w:rsidP="0075536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A1963">
              <w:rPr>
                <w:rFonts w:ascii="Times New Roman" w:hAnsi="Times New Roman" w:cs="Times New Roman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</w:rPr>
              <w:t xml:space="preserve"> А.Ф</w:t>
            </w:r>
          </w:p>
        </w:tc>
      </w:tr>
      <w:tr w:rsidR="00CA1963" w:rsidRPr="00CA1963" w:rsidTr="00281859">
        <w:trPr>
          <w:trHeight w:val="1042"/>
        </w:trPr>
        <w:tc>
          <w:tcPr>
            <w:tcW w:w="517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9" w:type="dxa"/>
          </w:tcPr>
          <w:p w:rsidR="009522D4" w:rsidRPr="00CA1963" w:rsidRDefault="00755365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Веселая математика</w:t>
            </w:r>
          </w:p>
        </w:tc>
        <w:tc>
          <w:tcPr>
            <w:tcW w:w="1417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701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8</w:t>
            </w:r>
          </w:p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2</w:t>
            </w:r>
          </w:p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9522D4" w:rsidRPr="00CA1963" w:rsidRDefault="009522D4" w:rsidP="00952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150-00</w:t>
            </w:r>
          </w:p>
        </w:tc>
        <w:tc>
          <w:tcPr>
            <w:tcW w:w="2375" w:type="dxa"/>
          </w:tcPr>
          <w:p w:rsidR="009522D4" w:rsidRPr="00CA1963" w:rsidRDefault="009522D4" w:rsidP="0075536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A1963">
              <w:rPr>
                <w:rFonts w:ascii="Times New Roman" w:hAnsi="Times New Roman" w:cs="Times New Roman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</w:rPr>
              <w:t xml:space="preserve"> А.Ф</w:t>
            </w:r>
          </w:p>
        </w:tc>
      </w:tr>
      <w:tr w:rsidR="00CA1963" w:rsidRPr="00CA1963" w:rsidTr="00281859">
        <w:trPr>
          <w:trHeight w:val="1042"/>
        </w:trPr>
        <w:tc>
          <w:tcPr>
            <w:tcW w:w="517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9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Лучики</w:t>
            </w:r>
          </w:p>
        </w:tc>
        <w:tc>
          <w:tcPr>
            <w:tcW w:w="1417" w:type="dxa"/>
          </w:tcPr>
          <w:p w:rsidR="00BD7C9D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Вторая м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ладшая группа</w:t>
            </w:r>
          </w:p>
        </w:tc>
        <w:tc>
          <w:tcPr>
            <w:tcW w:w="1701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BD7C9D" w:rsidRPr="00CA1963" w:rsidRDefault="009522D4" w:rsidP="00BD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34" w:type="dxa"/>
          </w:tcPr>
          <w:p w:rsidR="00BD7C9D" w:rsidRPr="00CA1963" w:rsidRDefault="009522D4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-00</w:t>
            </w:r>
          </w:p>
        </w:tc>
        <w:tc>
          <w:tcPr>
            <w:tcW w:w="2375" w:type="dxa"/>
          </w:tcPr>
          <w:p w:rsidR="00BD7C9D" w:rsidRPr="00CA1963" w:rsidRDefault="00BD7C9D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Александрова Е.Н.</w:t>
            </w:r>
          </w:p>
          <w:p w:rsidR="00BD7C9D" w:rsidRPr="00CA1963" w:rsidRDefault="00BD7C9D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963" w:rsidRPr="00CA1963" w:rsidTr="00281859">
        <w:tc>
          <w:tcPr>
            <w:tcW w:w="517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9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Задоринки</w:t>
            </w:r>
          </w:p>
        </w:tc>
        <w:tc>
          <w:tcPr>
            <w:tcW w:w="1417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701" w:type="dxa"/>
          </w:tcPr>
          <w:p w:rsidR="00BD7C9D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BD7C9D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BD7C9D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D7C9D"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150-00</w:t>
            </w:r>
          </w:p>
        </w:tc>
        <w:tc>
          <w:tcPr>
            <w:tcW w:w="2375" w:type="dxa"/>
          </w:tcPr>
          <w:p w:rsidR="00BD7C9D" w:rsidRPr="00CA1963" w:rsidRDefault="009D350C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Чаплагина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</w:tc>
      </w:tr>
      <w:tr w:rsidR="00CA1963" w:rsidRPr="00CA1963" w:rsidTr="00281859">
        <w:trPr>
          <w:trHeight w:val="255"/>
        </w:trPr>
        <w:tc>
          <w:tcPr>
            <w:tcW w:w="517" w:type="dxa"/>
          </w:tcPr>
          <w:p w:rsidR="00BD7C9D" w:rsidRPr="00CA1963" w:rsidRDefault="009D350C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9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Адаптационная группа «Вместе с мамой»</w:t>
            </w:r>
          </w:p>
        </w:tc>
        <w:tc>
          <w:tcPr>
            <w:tcW w:w="1417" w:type="dxa"/>
          </w:tcPr>
          <w:p w:rsidR="00BD7C9D" w:rsidRPr="00CA1963" w:rsidRDefault="00561DC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Неорганизованные дети 1.6-2 лет</w:t>
            </w:r>
          </w:p>
        </w:tc>
        <w:tc>
          <w:tcPr>
            <w:tcW w:w="1701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BD7C9D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  <w:tc>
          <w:tcPr>
            <w:tcW w:w="1134" w:type="dxa"/>
          </w:tcPr>
          <w:p w:rsidR="00BD7C9D" w:rsidRPr="00CA1963" w:rsidRDefault="00BD7C9D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200-00</w:t>
            </w:r>
          </w:p>
        </w:tc>
        <w:tc>
          <w:tcPr>
            <w:tcW w:w="2375" w:type="dxa"/>
          </w:tcPr>
          <w:p w:rsidR="00BD7C9D" w:rsidRPr="00CA1963" w:rsidRDefault="00BD7C9D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Александрова Е.Н.</w:t>
            </w:r>
          </w:p>
          <w:p w:rsidR="00BD7C9D" w:rsidRPr="00CA1963" w:rsidRDefault="00BD7C9D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Алексеева Е.Н.</w:t>
            </w:r>
          </w:p>
          <w:p w:rsidR="009522D4" w:rsidRPr="00CA1963" w:rsidRDefault="009522D4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Чаплагина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</w:tc>
      </w:tr>
      <w:tr w:rsidR="00CA1963" w:rsidRPr="00CA1963" w:rsidTr="00281859">
        <w:trPr>
          <w:trHeight w:val="255"/>
        </w:trPr>
        <w:tc>
          <w:tcPr>
            <w:tcW w:w="517" w:type="dxa"/>
          </w:tcPr>
          <w:p w:rsidR="009522D4" w:rsidRPr="00CA1963" w:rsidRDefault="009522D4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9" w:type="dxa"/>
          </w:tcPr>
          <w:p w:rsidR="009522D4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Песок волшебная страна</w:t>
            </w:r>
          </w:p>
        </w:tc>
        <w:tc>
          <w:tcPr>
            <w:tcW w:w="1417" w:type="dxa"/>
          </w:tcPr>
          <w:p w:rsidR="009522D4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701" w:type="dxa"/>
          </w:tcPr>
          <w:p w:rsidR="00DE2626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DE2626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9522D4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9522D4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134" w:type="dxa"/>
          </w:tcPr>
          <w:p w:rsidR="009522D4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375" w:type="dxa"/>
          </w:tcPr>
          <w:p w:rsidR="009522D4" w:rsidRPr="00CA1963" w:rsidRDefault="00DE2626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</w:tr>
      <w:tr w:rsidR="00CA1963" w:rsidRPr="00CA1963" w:rsidTr="00281859">
        <w:trPr>
          <w:trHeight w:val="255"/>
        </w:trPr>
        <w:tc>
          <w:tcPr>
            <w:tcW w:w="517" w:type="dxa"/>
          </w:tcPr>
          <w:p w:rsidR="00DE2626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9" w:type="dxa"/>
          </w:tcPr>
          <w:p w:rsidR="00DE2626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Чудеса на песке</w:t>
            </w:r>
          </w:p>
        </w:tc>
        <w:tc>
          <w:tcPr>
            <w:tcW w:w="1417" w:type="dxa"/>
          </w:tcPr>
          <w:p w:rsidR="00DE2626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1701" w:type="dxa"/>
          </w:tcPr>
          <w:p w:rsidR="00DE2626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неделю – 2</w:t>
            </w:r>
          </w:p>
          <w:p w:rsidR="00DE2626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месяц – 8</w:t>
            </w:r>
          </w:p>
          <w:p w:rsidR="00DE2626" w:rsidRPr="00CA1963" w:rsidRDefault="00DE2626" w:rsidP="00DE2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DE2626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134" w:type="dxa"/>
          </w:tcPr>
          <w:p w:rsidR="00DE2626" w:rsidRPr="00CA1963" w:rsidRDefault="00DE2626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150 </w:t>
            </w:r>
          </w:p>
        </w:tc>
        <w:tc>
          <w:tcPr>
            <w:tcW w:w="2375" w:type="dxa"/>
          </w:tcPr>
          <w:p w:rsidR="00DE2626" w:rsidRPr="00CA1963" w:rsidRDefault="00DE2626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</w:tr>
      <w:tr w:rsidR="00AC7AC4" w:rsidRPr="00CA1963" w:rsidTr="00281859">
        <w:trPr>
          <w:trHeight w:val="255"/>
        </w:trPr>
        <w:tc>
          <w:tcPr>
            <w:tcW w:w="517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9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Английски</w:t>
            </w:r>
            <w:r w:rsidRPr="00CA19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язык</w:t>
            </w:r>
          </w:p>
        </w:tc>
        <w:tc>
          <w:tcPr>
            <w:tcW w:w="1417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Старшая </w:t>
            </w:r>
            <w:r w:rsidRPr="00CA19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</w:tc>
        <w:tc>
          <w:tcPr>
            <w:tcW w:w="1701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неделю – 2</w:t>
            </w:r>
          </w:p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месяц – 8</w:t>
            </w:r>
          </w:p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>в год - 72</w:t>
            </w:r>
          </w:p>
        </w:tc>
        <w:tc>
          <w:tcPr>
            <w:tcW w:w="1276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134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963">
              <w:rPr>
                <w:rFonts w:ascii="Times New Roman" w:hAnsi="Times New Roman" w:cs="Times New Roman"/>
                <w:sz w:val="24"/>
                <w:szCs w:val="24"/>
              </w:rPr>
              <w:t xml:space="preserve">150 </w:t>
            </w:r>
          </w:p>
        </w:tc>
        <w:tc>
          <w:tcPr>
            <w:tcW w:w="2375" w:type="dxa"/>
          </w:tcPr>
          <w:p w:rsidR="00AC7AC4" w:rsidRPr="00CA1963" w:rsidRDefault="00AC7AC4" w:rsidP="00AC7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Чайкина А.А</w:t>
            </w:r>
          </w:p>
        </w:tc>
      </w:tr>
    </w:tbl>
    <w:p w:rsidR="00755365" w:rsidRPr="000147E6" w:rsidRDefault="00755365" w:rsidP="00AF6488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Style w:val="a4"/>
        <w:tblW w:w="9924" w:type="dxa"/>
        <w:tblInd w:w="-318" w:type="dxa"/>
        <w:tblLook w:val="04A0" w:firstRow="1" w:lastRow="0" w:firstColumn="1" w:lastColumn="0" w:noHBand="0" w:noVBand="1"/>
      </w:tblPr>
      <w:tblGrid>
        <w:gridCol w:w="4537"/>
        <w:gridCol w:w="5387"/>
      </w:tblGrid>
      <w:tr w:rsidR="000147E6" w:rsidRPr="000147E6" w:rsidTr="00F1486F">
        <w:tc>
          <w:tcPr>
            <w:tcW w:w="4537" w:type="dxa"/>
          </w:tcPr>
          <w:p w:rsidR="00F1486F" w:rsidRPr="00AC7AC4" w:rsidRDefault="00F1486F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Наименование платной услуги</w:t>
            </w:r>
          </w:p>
        </w:tc>
        <w:tc>
          <w:tcPr>
            <w:tcW w:w="5387" w:type="dxa"/>
          </w:tcPr>
          <w:p w:rsidR="00F1486F" w:rsidRPr="00AC7AC4" w:rsidRDefault="00F1486F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147E6" w:rsidRPr="000147E6" w:rsidTr="00F1486F">
        <w:tc>
          <w:tcPr>
            <w:tcW w:w="4537" w:type="dxa"/>
          </w:tcPr>
          <w:p w:rsidR="00F1486F" w:rsidRPr="00AC7AC4" w:rsidRDefault="00CA1963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1486F" w:rsidRPr="00AC7AC4">
              <w:rPr>
                <w:rFonts w:ascii="Times New Roman" w:hAnsi="Times New Roman" w:cs="Times New Roman"/>
                <w:sz w:val="24"/>
                <w:szCs w:val="24"/>
              </w:rPr>
              <w:t>рамоте</w:t>
            </w: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йка</w:t>
            </w:r>
          </w:p>
        </w:tc>
        <w:tc>
          <w:tcPr>
            <w:tcW w:w="5387" w:type="dxa"/>
          </w:tcPr>
          <w:p w:rsidR="00F1486F" w:rsidRPr="00AC7AC4" w:rsidRDefault="0036203C" w:rsidP="003620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="00F1486F" w:rsidRPr="00AC7AC4">
              <w:rPr>
                <w:rFonts w:ascii="Times New Roman" w:hAnsi="Times New Roman" w:cs="Times New Roman"/>
                <w:sz w:val="24"/>
                <w:szCs w:val="24"/>
              </w:rPr>
              <w:t xml:space="preserve"> ребёнка</w:t>
            </w:r>
          </w:p>
        </w:tc>
      </w:tr>
      <w:tr w:rsidR="000147E6" w:rsidRPr="000147E6" w:rsidTr="00F1486F">
        <w:tc>
          <w:tcPr>
            <w:tcW w:w="4537" w:type="dxa"/>
          </w:tcPr>
          <w:p w:rsidR="00F1486F" w:rsidRPr="00AC7AC4" w:rsidRDefault="00CA1963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Веселая математика</w:t>
            </w:r>
          </w:p>
        </w:tc>
        <w:tc>
          <w:tcPr>
            <w:tcW w:w="5387" w:type="dxa"/>
          </w:tcPr>
          <w:p w:rsidR="00F1486F" w:rsidRPr="00AC7AC4" w:rsidRDefault="00F1486F" w:rsidP="003620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203C" w:rsidRPr="00AC7A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</w:tr>
      <w:tr w:rsidR="000147E6" w:rsidRPr="000147E6" w:rsidTr="00F1486F">
        <w:tc>
          <w:tcPr>
            <w:tcW w:w="4537" w:type="dxa"/>
          </w:tcPr>
          <w:p w:rsidR="00F1486F" w:rsidRPr="00AC7AC4" w:rsidRDefault="00F1486F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Лучики</w:t>
            </w:r>
          </w:p>
        </w:tc>
        <w:tc>
          <w:tcPr>
            <w:tcW w:w="5387" w:type="dxa"/>
          </w:tcPr>
          <w:p w:rsidR="00F1486F" w:rsidRPr="00AC7AC4" w:rsidRDefault="005168EE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="00F1486F" w:rsidRPr="00AC7AC4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0147E6" w:rsidRPr="000147E6" w:rsidTr="00F1486F">
        <w:tc>
          <w:tcPr>
            <w:tcW w:w="4537" w:type="dxa"/>
          </w:tcPr>
          <w:p w:rsidR="00F1486F" w:rsidRPr="00AC7AC4" w:rsidRDefault="009D350C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Задоринки</w:t>
            </w:r>
          </w:p>
        </w:tc>
        <w:tc>
          <w:tcPr>
            <w:tcW w:w="5387" w:type="dxa"/>
          </w:tcPr>
          <w:p w:rsidR="00F1486F" w:rsidRPr="00AC7AC4" w:rsidRDefault="00F1486F" w:rsidP="003620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203C" w:rsidRPr="00AC7A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</w:tr>
      <w:tr w:rsidR="000147E6" w:rsidRPr="000147E6" w:rsidTr="00F1486F">
        <w:trPr>
          <w:trHeight w:val="218"/>
        </w:trPr>
        <w:tc>
          <w:tcPr>
            <w:tcW w:w="4537" w:type="dxa"/>
          </w:tcPr>
          <w:p w:rsidR="00F1486F" w:rsidRPr="00AC7AC4" w:rsidRDefault="00F1486F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Адаптационная группа «Вместе с мамой»</w:t>
            </w:r>
          </w:p>
        </w:tc>
        <w:tc>
          <w:tcPr>
            <w:tcW w:w="5387" w:type="dxa"/>
          </w:tcPr>
          <w:p w:rsidR="00F1486F" w:rsidRPr="00AC7AC4" w:rsidRDefault="0036203C" w:rsidP="002818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1486F" w:rsidRPr="00AC7AC4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</w:tr>
      <w:tr w:rsidR="00CA1963" w:rsidRPr="000147E6" w:rsidTr="00F1486F">
        <w:trPr>
          <w:trHeight w:val="218"/>
        </w:trPr>
        <w:tc>
          <w:tcPr>
            <w:tcW w:w="4537" w:type="dxa"/>
          </w:tcPr>
          <w:p w:rsidR="00CA1963" w:rsidRPr="00AC7AC4" w:rsidRDefault="00CA1963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Песок волшебная страна</w:t>
            </w:r>
          </w:p>
        </w:tc>
        <w:tc>
          <w:tcPr>
            <w:tcW w:w="5387" w:type="dxa"/>
          </w:tcPr>
          <w:p w:rsidR="00CA1963" w:rsidRPr="00AC7AC4" w:rsidRDefault="00CA1963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AC4">
              <w:rPr>
                <w:rFonts w:ascii="Times New Roman" w:hAnsi="Times New Roman" w:cs="Times New Roman"/>
                <w:sz w:val="24"/>
                <w:szCs w:val="24"/>
              </w:rPr>
              <w:t>12 детей</w:t>
            </w:r>
          </w:p>
        </w:tc>
      </w:tr>
      <w:tr w:rsidR="00C95F5A" w:rsidTr="00F1486F">
        <w:trPr>
          <w:trHeight w:val="218"/>
        </w:trPr>
        <w:tc>
          <w:tcPr>
            <w:tcW w:w="4537" w:type="dxa"/>
          </w:tcPr>
          <w:p w:rsidR="00C95F5A" w:rsidRPr="00281859" w:rsidRDefault="00CA1963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Чудеса на песке</w:t>
            </w:r>
          </w:p>
        </w:tc>
        <w:tc>
          <w:tcPr>
            <w:tcW w:w="5387" w:type="dxa"/>
          </w:tcPr>
          <w:p w:rsidR="00C95F5A" w:rsidRDefault="00CA1963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детей</w:t>
            </w:r>
          </w:p>
        </w:tc>
      </w:tr>
      <w:tr w:rsidR="00AC7AC4" w:rsidTr="00F1486F">
        <w:trPr>
          <w:trHeight w:val="218"/>
        </w:trPr>
        <w:tc>
          <w:tcPr>
            <w:tcW w:w="4537" w:type="dxa"/>
          </w:tcPr>
          <w:p w:rsidR="00AC7AC4" w:rsidRDefault="00AC7AC4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387" w:type="dxa"/>
          </w:tcPr>
          <w:p w:rsidR="00AC7AC4" w:rsidRDefault="00AC7AC4" w:rsidP="00281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детей</w:t>
            </w:r>
          </w:p>
        </w:tc>
      </w:tr>
    </w:tbl>
    <w:p w:rsidR="00DA39CF" w:rsidRPr="006A7535" w:rsidRDefault="006A7535" w:rsidP="005168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5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Программно-методическое обеспечение</w:t>
      </w: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674"/>
        <w:gridCol w:w="1809"/>
        <w:gridCol w:w="1656"/>
        <w:gridCol w:w="5750"/>
      </w:tblGrid>
      <w:tr w:rsidR="006A7535" w:rsidTr="005168EE">
        <w:tc>
          <w:tcPr>
            <w:tcW w:w="674" w:type="dxa"/>
          </w:tcPr>
          <w:p w:rsidR="006A7535" w:rsidRPr="00DA39CF" w:rsidRDefault="006A7535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09" w:type="dxa"/>
          </w:tcPr>
          <w:p w:rsidR="006A7535" w:rsidRPr="00DA39CF" w:rsidRDefault="006A7535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1646" w:type="dxa"/>
          </w:tcPr>
          <w:p w:rsidR="006A7535" w:rsidRPr="00DA39CF" w:rsidRDefault="006A7535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760" w:type="dxa"/>
          </w:tcPr>
          <w:p w:rsidR="006A7535" w:rsidRPr="00DA39CF" w:rsidRDefault="006A7535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Название программы, цель</w:t>
            </w:r>
          </w:p>
        </w:tc>
      </w:tr>
      <w:tr w:rsidR="001034B2" w:rsidTr="005168EE">
        <w:tc>
          <w:tcPr>
            <w:tcW w:w="674" w:type="dxa"/>
          </w:tcPr>
          <w:p w:rsidR="001034B2" w:rsidRPr="00DA39CF" w:rsidRDefault="001034B2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9" w:type="dxa"/>
          </w:tcPr>
          <w:p w:rsidR="001034B2" w:rsidRPr="00DA39CF" w:rsidRDefault="00CA1963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Грамотейка</w:t>
            </w:r>
          </w:p>
        </w:tc>
        <w:tc>
          <w:tcPr>
            <w:tcW w:w="1646" w:type="dxa"/>
          </w:tcPr>
          <w:p w:rsidR="001034B2" w:rsidRPr="00DA39CF" w:rsidRDefault="00CA1963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</w:rPr>
              <w:t xml:space="preserve"> А.Ф</w:t>
            </w:r>
          </w:p>
        </w:tc>
        <w:tc>
          <w:tcPr>
            <w:tcW w:w="5760" w:type="dxa"/>
          </w:tcPr>
          <w:p w:rsidR="00E71D3F" w:rsidRPr="00DA39CF" w:rsidRDefault="00E71D3F" w:rsidP="00E71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А.Н.Матвеева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«Языковая подготовка дошкольников»</w:t>
            </w:r>
          </w:p>
          <w:p w:rsidR="00E71D3F" w:rsidRPr="00DA39CF" w:rsidRDefault="00E71D3F" w:rsidP="00E71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А.Н.Матвеева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«Мой добрый друг».</w:t>
            </w:r>
          </w:p>
          <w:p w:rsidR="001034B2" w:rsidRPr="00DA39CF" w:rsidRDefault="00E71D3F" w:rsidP="00E71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В.И. Ковалько «Азбука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физминуток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для дошкольников».</w:t>
            </w:r>
          </w:p>
          <w:p w:rsidR="00E71D3F" w:rsidRPr="00DA39CF" w:rsidRDefault="00E71D3F" w:rsidP="00E76E9A">
            <w:pPr>
              <w:shd w:val="clear" w:color="auto" w:fill="FFFFFF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50567">
              <w:rPr>
                <w:rFonts w:ascii="Times New Roman" w:hAnsi="Times New Roman" w:cs="Times New Roman"/>
                <w:i/>
                <w:sz w:val="24"/>
                <w:szCs w:val="24"/>
              </w:rPr>
              <w:t>Цель программы</w:t>
            </w: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языка, грамматического строя даёт возможность детям свободно рассуждать, спрашивать, делать выводы, отражать разнообразные связи между предметами и явлениями.</w:t>
            </w:r>
          </w:p>
        </w:tc>
      </w:tr>
      <w:tr w:rsidR="001034B2" w:rsidTr="005168EE">
        <w:tc>
          <w:tcPr>
            <w:tcW w:w="674" w:type="dxa"/>
          </w:tcPr>
          <w:p w:rsidR="001034B2" w:rsidRPr="00DA39CF" w:rsidRDefault="001034B2" w:rsidP="00632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9" w:type="dxa"/>
          </w:tcPr>
          <w:p w:rsidR="001034B2" w:rsidRPr="00DA39CF" w:rsidRDefault="00755365" w:rsidP="00632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Веселая математика</w:t>
            </w:r>
          </w:p>
        </w:tc>
        <w:tc>
          <w:tcPr>
            <w:tcW w:w="1646" w:type="dxa"/>
          </w:tcPr>
          <w:p w:rsidR="001034B2" w:rsidRPr="00DA39CF" w:rsidRDefault="00CA1963" w:rsidP="00632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63">
              <w:rPr>
                <w:rFonts w:ascii="Times New Roman" w:hAnsi="Times New Roman" w:cs="Times New Roman"/>
              </w:rPr>
              <w:t>Хаязова</w:t>
            </w:r>
            <w:proofErr w:type="spellEnd"/>
            <w:r w:rsidRPr="00CA1963">
              <w:rPr>
                <w:rFonts w:ascii="Times New Roman" w:hAnsi="Times New Roman" w:cs="Times New Roman"/>
              </w:rPr>
              <w:t xml:space="preserve"> А.Ф</w:t>
            </w:r>
          </w:p>
        </w:tc>
        <w:tc>
          <w:tcPr>
            <w:tcW w:w="5760" w:type="dxa"/>
          </w:tcPr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Венгер</w:t>
            </w:r>
            <w:proofErr w:type="spellEnd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Л.А., Дьяченко О.М. Игры и упражнения по развитию умственных способностей у детей дошкольного возраста. –  М.: Просвещение, 2013. – 312 с.</w:t>
            </w:r>
          </w:p>
          <w:p w:rsidR="00632EBD" w:rsidRPr="00632EBD" w:rsidRDefault="00632EBD" w:rsidP="00632EBD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Волина В.В. Праздник числа – М.: Знание, 2003 – 180с.</w:t>
            </w:r>
          </w:p>
          <w:p w:rsidR="00632EBD" w:rsidRPr="00632EBD" w:rsidRDefault="00632EBD" w:rsidP="00632EBD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Гаврина</w:t>
            </w:r>
            <w:proofErr w:type="spellEnd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С.Е. Веселые задачки для маленьких умников. – Ярославль: Академия развития, 2016. – 382с.</w:t>
            </w:r>
          </w:p>
          <w:p w:rsidR="00632EBD" w:rsidRPr="00632EBD" w:rsidRDefault="00632EBD" w:rsidP="00632EBD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Галанова Т.В. Развивающие игры с малышами. – Ярославль: Академия развития, 2016. – 375с.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Ерофеева Т.И. Математика для дошкольников – М.: Просвещение, 2012 – 256с.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Логика. Программа развития основ логического мышления у старших дошкольников. / Сост. </w:t>
            </w:r>
            <w:proofErr w:type="spellStart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Корепанова</w:t>
            </w:r>
            <w:proofErr w:type="spellEnd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М. В. – Волгоград, 2014.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до школы. /Сост. Смоленцева А. А., </w:t>
            </w:r>
            <w:proofErr w:type="spellStart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Пустовойт</w:t>
            </w:r>
            <w:proofErr w:type="spellEnd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О. В., Михайлова З. М., Непомнящая Р. Л. – СПб.: Детство-Пресс, 2020.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Михайлова З.А. Игровые занимательные задачи для дошкольников, М.: Просвещение, 2020. – 187с.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Носова Е.А. Логика и математика для дошкольников. – СПб.: Феникс, 2016. – 123 с.</w:t>
            </w:r>
          </w:p>
          <w:p w:rsidR="00632EBD" w:rsidRPr="00632EBD" w:rsidRDefault="00632EBD" w:rsidP="00632EBD">
            <w:pPr>
              <w:tabs>
                <w:tab w:val="left" w:pos="900"/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>Петерсон</w:t>
            </w:r>
            <w:proofErr w:type="spellEnd"/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Л.Г. Раз ступенька, два ступенька. – СПб: Феникс, 2018. – 418с.</w:t>
            </w:r>
          </w:p>
          <w:p w:rsidR="001034B2" w:rsidRPr="00632EBD" w:rsidRDefault="00632EBD" w:rsidP="00632EBD">
            <w:pPr>
              <w:tabs>
                <w:tab w:val="left" w:pos="10632"/>
              </w:tabs>
              <w:ind w:right="68"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567">
              <w:rPr>
                <w:rFonts w:ascii="Times New Roman" w:hAnsi="Times New Roman" w:cs="Times New Roman"/>
                <w:i/>
                <w:sz w:val="24"/>
                <w:szCs w:val="24"/>
              </w:rPr>
              <w:t>Цель программы</w:t>
            </w:r>
            <w:r w:rsidR="00D5056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632EB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632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математических представлений посредством дидактических игр, подготовка детей к школе.</w:t>
            </w:r>
          </w:p>
        </w:tc>
      </w:tr>
      <w:tr w:rsidR="001034B2" w:rsidTr="005168EE">
        <w:tc>
          <w:tcPr>
            <w:tcW w:w="674" w:type="dxa"/>
          </w:tcPr>
          <w:p w:rsidR="001034B2" w:rsidRPr="00DA39CF" w:rsidRDefault="00755365" w:rsidP="00737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09" w:type="dxa"/>
          </w:tcPr>
          <w:p w:rsidR="001034B2" w:rsidRPr="00DA39CF" w:rsidRDefault="001034B2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Лучики</w:t>
            </w:r>
          </w:p>
        </w:tc>
        <w:tc>
          <w:tcPr>
            <w:tcW w:w="1646" w:type="dxa"/>
          </w:tcPr>
          <w:p w:rsidR="001034B2" w:rsidRPr="00DA39CF" w:rsidRDefault="001034B2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Александрова Е.Н.</w:t>
            </w:r>
          </w:p>
          <w:p w:rsidR="001034B2" w:rsidRPr="00DA39CF" w:rsidRDefault="001034B2" w:rsidP="00D505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60" w:type="dxa"/>
          </w:tcPr>
          <w:p w:rsidR="001034B2" w:rsidRPr="00DA39CF" w:rsidRDefault="00E71D3F" w:rsidP="00E71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Галой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Н.Ю. Игровые сеансы с детьми раннего возраста и детско-родительскими парами – Волгоград, «Учитель», </w:t>
            </w:r>
            <w:proofErr w:type="gram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2018;Граменко</w:t>
            </w:r>
            <w:proofErr w:type="gram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Т.М Игры с песком или песочная терапия, «Дошкольная педагогика», 2014; Лапина И.В. Адаптация детей при поступлении в детский сад. «Учитель», 2018</w:t>
            </w:r>
          </w:p>
          <w:p w:rsidR="00E71D3F" w:rsidRPr="00DA39CF" w:rsidRDefault="00E71D3F" w:rsidP="00E71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A39CF">
              <w:rPr>
                <w:rFonts w:ascii="Times New Roman" w:hAnsi="Times New Roman" w:cs="Times New Roman"/>
                <w:i/>
                <w:sz w:val="24"/>
                <w:szCs w:val="24"/>
              </w:rPr>
              <w:t>Цель программы</w:t>
            </w: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:  формирование мышления  речи через развитие мелкой моторики пальцев, артикуляционной моторики, восприятия, предметной деятельности у детей.</w:t>
            </w:r>
          </w:p>
        </w:tc>
      </w:tr>
      <w:tr w:rsidR="001034B2" w:rsidTr="005168EE">
        <w:tc>
          <w:tcPr>
            <w:tcW w:w="674" w:type="dxa"/>
          </w:tcPr>
          <w:p w:rsidR="001034B2" w:rsidRPr="00DA39CF" w:rsidRDefault="00755365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</w:tcPr>
          <w:p w:rsidR="001034B2" w:rsidRPr="00DA39CF" w:rsidRDefault="00D50567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Задоринки</w:t>
            </w:r>
          </w:p>
        </w:tc>
        <w:tc>
          <w:tcPr>
            <w:tcW w:w="1646" w:type="dxa"/>
          </w:tcPr>
          <w:p w:rsidR="001034B2" w:rsidRPr="00DA39CF" w:rsidRDefault="00D50567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Чаплагина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="001034B2" w:rsidRPr="00DA39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60" w:type="dxa"/>
          </w:tcPr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Барышникова Т. «Азбука хореографии», М., 1999 г.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Бекина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С. и др. «Музыка и движение», М., Просвещение, 1984 г.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 «Эстетическое воспитание в детском </w:t>
            </w:r>
            <w:proofErr w:type="spellStart"/>
            <w:proofErr w:type="gram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саду»под</w:t>
            </w:r>
            <w:proofErr w:type="spellEnd"/>
            <w:proofErr w:type="gram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ред. Н.А. Ветлугиной, М., 1989.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Колодницкий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Музыкальные игры, ритмические упражнения и танцы для детей.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«Музыкально-двигательные упражнения в детском саду» книга для воспитателя и музыкального руководителя детского сада Раевская Е.П. 3 издание, </w:t>
            </w: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дораб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– М.: «Просвещение», 1991г.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«Танцевальная ритмика для детей № 1» Суворова Т.И. Учебное пособие – СПб.: «Музыкальная палитра», 2003г.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Пуртова Т. В., Беликова А. Н., </w:t>
            </w: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Кветная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О. А.: Учите детей </w:t>
            </w:r>
            <w:proofErr w:type="gram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танцевать./</w:t>
            </w:r>
            <w:proofErr w:type="gram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Владос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2004.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Конорова</w:t>
            </w:r>
            <w:proofErr w:type="spell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Е. </w:t>
            </w:r>
            <w:proofErr w:type="gram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В. :Методическое</w:t>
            </w:r>
            <w:proofErr w:type="gram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пособие по ритмике. // М. «Музыка», 1972.</w:t>
            </w:r>
          </w:p>
          <w:p w:rsidR="00F606D1" w:rsidRPr="00F606D1" w:rsidRDefault="00F606D1" w:rsidP="00F606D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Муз.-</w:t>
            </w:r>
            <w:proofErr w:type="gramEnd"/>
            <w:r w:rsidRPr="00F606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 - ритмические движения для детей дошкольного возраста - Т.Ф. Коренева </w:t>
            </w:r>
          </w:p>
          <w:p w:rsidR="001034B2" w:rsidRPr="00312360" w:rsidRDefault="00F606D1" w:rsidP="003123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Цель программы – </w:t>
            </w:r>
            <w:r w:rsidRPr="009B53B3">
              <w:rPr>
                <w:rFonts w:ascii="Times New Roman" w:hAnsi="Times New Roman" w:cs="Times New Roman"/>
                <w:sz w:val="24"/>
                <w:szCs w:val="24"/>
              </w:rPr>
              <w:t>привить интерес дошкольников к хореографическому искусству, развить их творческие способности, посредством танцевального искусства.</w:t>
            </w:r>
          </w:p>
        </w:tc>
      </w:tr>
      <w:tr w:rsidR="001034B2" w:rsidTr="005168EE">
        <w:tc>
          <w:tcPr>
            <w:tcW w:w="674" w:type="dxa"/>
          </w:tcPr>
          <w:p w:rsidR="001034B2" w:rsidRPr="00DA39CF" w:rsidRDefault="00A051E8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9" w:type="dxa"/>
          </w:tcPr>
          <w:p w:rsidR="001034B2" w:rsidRPr="00DA39CF" w:rsidRDefault="001034B2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Адаптационная группа «Вместе с мамой»</w:t>
            </w:r>
          </w:p>
        </w:tc>
        <w:tc>
          <w:tcPr>
            <w:tcW w:w="1646" w:type="dxa"/>
          </w:tcPr>
          <w:p w:rsidR="001034B2" w:rsidRDefault="001034B2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Александрова Е.Н.</w:t>
            </w:r>
          </w:p>
          <w:p w:rsidR="00B20BF2" w:rsidRPr="00DA39CF" w:rsidRDefault="00B20BF2" w:rsidP="00B2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Чаплагина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  <w:p w:rsidR="001034B2" w:rsidRPr="00DA39CF" w:rsidRDefault="001034B2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Алексеева Е.Н.</w:t>
            </w:r>
          </w:p>
        </w:tc>
        <w:tc>
          <w:tcPr>
            <w:tcW w:w="5760" w:type="dxa"/>
          </w:tcPr>
          <w:p w:rsidR="00935881" w:rsidRPr="00DA39CF" w:rsidRDefault="00935881" w:rsidP="00935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«Радуга» Т.Н.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В,А.</w:t>
            </w:r>
            <w:proofErr w:type="gram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Т.И.Гризик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С.Г.Якобсон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. М.: - Просвещение, 2011; «Первые шаги»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Е.О.Смирнова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Л.Н.Галигузова</w:t>
            </w:r>
            <w:proofErr w:type="spellEnd"/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; «Игровые занятия с детьми от рождения до трёх лет», издательство «ТЦ Сфера», 2014 Баркан А.И. «Мир глазами младенца. Младенец глазами психолога» М.: Дрофа-Плюс, 2003; Миронова М.М. «Занятия с детьми младшего дошкольного возраста. Волгоград: ИТД «Корифей», 2005</w:t>
            </w:r>
          </w:p>
          <w:p w:rsidR="001034B2" w:rsidRPr="00DA39CF" w:rsidRDefault="00935881" w:rsidP="00935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9C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Цель программы: </w:t>
            </w:r>
            <w:r w:rsidRPr="00DA39CF">
              <w:rPr>
                <w:rFonts w:ascii="Times New Roman" w:hAnsi="Times New Roman" w:cs="Times New Roman"/>
                <w:sz w:val="24"/>
                <w:szCs w:val="24"/>
              </w:rPr>
              <w:t>социальная адаптация ребёнка</w:t>
            </w:r>
            <w:r w:rsidR="002E5350" w:rsidRPr="00DA39CF">
              <w:rPr>
                <w:rFonts w:ascii="Times New Roman" w:hAnsi="Times New Roman" w:cs="Times New Roman"/>
                <w:sz w:val="24"/>
                <w:szCs w:val="24"/>
              </w:rPr>
              <w:t xml:space="preserve"> раннего возраста в условиях дошкольного учреждения, способствующая повышению его адаптационных возможностей, необходимых для дальнейшего развития.</w:t>
            </w:r>
          </w:p>
        </w:tc>
      </w:tr>
      <w:tr w:rsidR="00A051E8" w:rsidTr="005168EE">
        <w:tc>
          <w:tcPr>
            <w:tcW w:w="674" w:type="dxa"/>
          </w:tcPr>
          <w:p w:rsidR="00A051E8" w:rsidRDefault="00A051E8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9" w:type="dxa"/>
          </w:tcPr>
          <w:p w:rsidR="00A051E8" w:rsidRPr="00A051E8" w:rsidRDefault="00A051E8" w:rsidP="00A05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1E8">
              <w:rPr>
                <w:rFonts w:ascii="Times New Roman" w:hAnsi="Times New Roman" w:cs="Times New Roman"/>
                <w:sz w:val="24"/>
                <w:szCs w:val="24"/>
              </w:rPr>
              <w:t>Песок волшебная страна</w:t>
            </w:r>
          </w:p>
          <w:p w:rsidR="00A051E8" w:rsidRPr="00DA39CF" w:rsidRDefault="00A051E8" w:rsidP="00A05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</w:tcPr>
          <w:p w:rsidR="00A051E8" w:rsidRPr="00DA39CF" w:rsidRDefault="00AC7AC4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Климина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  <w:tc>
          <w:tcPr>
            <w:tcW w:w="5760" w:type="dxa"/>
          </w:tcPr>
          <w:p w:rsidR="005168EE" w:rsidRPr="005168EE" w:rsidRDefault="005168EE" w:rsidP="005168EE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Занятия с детьми 3-7 лет по развитию эмоционально-коммуникативной и познавательной сфер средствами песочной терапии / авт. – сост. М.А. </w:t>
            </w: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Федосеева. – Волгоград: Учитель, 2015. – 122 с.</w:t>
            </w:r>
          </w:p>
          <w:p w:rsidR="005168EE" w:rsidRPr="005168EE" w:rsidRDefault="005168EE" w:rsidP="005168EE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2.Белая К.Ю.,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Теселкина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Н.В., Мурзина М.Р.,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Щеткина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Т.Т., Прокопович О.И.,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Рымаренко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 «Организация проектной деятельности в дошкольном образовании».</w:t>
            </w:r>
          </w:p>
          <w:p w:rsidR="005168EE" w:rsidRPr="005168EE" w:rsidRDefault="005168EE" w:rsidP="005168EE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Роньжина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 Занятия психолога с детьми 2-4 – х лет в период адаптации к дошкольному учреждению. –М.: ООО “Национальный книжный центр”, 2013. – 72 с. (Психологическая служба).</w:t>
            </w:r>
          </w:p>
          <w:p w:rsidR="005168EE" w:rsidRPr="005168EE" w:rsidRDefault="005168EE" w:rsidP="005168EE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Шарохина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В.Л. Коррекционно-развивающие занятия: младшая, средняя группы. – М.: ООО “Национальный книжный центр”, 2014. – 136 с. (Психологическая служба).</w:t>
            </w:r>
          </w:p>
          <w:p w:rsidR="00A051E8" w:rsidRPr="005168EE" w:rsidRDefault="00A051E8" w:rsidP="009358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1E8" w:rsidTr="005168EE">
        <w:tc>
          <w:tcPr>
            <w:tcW w:w="674" w:type="dxa"/>
          </w:tcPr>
          <w:p w:rsidR="00A051E8" w:rsidRDefault="00A051E8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09" w:type="dxa"/>
          </w:tcPr>
          <w:p w:rsidR="00A051E8" w:rsidRPr="00DA39CF" w:rsidRDefault="00A051E8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1E8">
              <w:rPr>
                <w:rFonts w:ascii="Times New Roman" w:hAnsi="Times New Roman" w:cs="Times New Roman"/>
                <w:sz w:val="24"/>
                <w:szCs w:val="24"/>
              </w:rPr>
              <w:t>Чудеса на песке</w:t>
            </w:r>
          </w:p>
        </w:tc>
        <w:tc>
          <w:tcPr>
            <w:tcW w:w="1646" w:type="dxa"/>
          </w:tcPr>
          <w:p w:rsidR="00A051E8" w:rsidRPr="00DA39CF" w:rsidRDefault="00AC7AC4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  <w:tc>
          <w:tcPr>
            <w:tcW w:w="5760" w:type="dxa"/>
          </w:tcPr>
          <w:p w:rsidR="005168EE" w:rsidRPr="005168EE" w:rsidRDefault="005168EE" w:rsidP="005168EE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Лыкова И.А. Изобразительная деятельность в детском саду, младшая группа: планирование, конспекты занятий, методические рекомендации – М.: Карапуз – Дидактика, 2007 – 144 с.</w:t>
            </w:r>
          </w:p>
          <w:p w:rsidR="005168EE" w:rsidRPr="005168EE" w:rsidRDefault="005168EE" w:rsidP="005168EE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Монина.Г.Б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Гурин Ю.В. Игры для детей от трёх до семи лет. – СПб.: Речь; М.: Сфера, 2011. – 256 с.</w:t>
            </w:r>
          </w:p>
          <w:p w:rsidR="00A051E8" w:rsidRPr="005168EE" w:rsidRDefault="005168EE" w:rsidP="005168EE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От рождения до школы. Примерная общеобразовательная программа дошкольного образования / Под ред.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М.: </w:t>
            </w:r>
            <w:proofErr w:type="spellStart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Мозайка</w:t>
            </w:r>
            <w:proofErr w:type="spellEnd"/>
            <w:r w:rsidRPr="00516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Синтез, 2014. – с.</w:t>
            </w:r>
          </w:p>
        </w:tc>
      </w:tr>
      <w:tr w:rsidR="00A051E8" w:rsidTr="005168EE">
        <w:tc>
          <w:tcPr>
            <w:tcW w:w="674" w:type="dxa"/>
          </w:tcPr>
          <w:p w:rsidR="00A051E8" w:rsidRDefault="00A051E8" w:rsidP="006A7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9" w:type="dxa"/>
          </w:tcPr>
          <w:p w:rsidR="00A051E8" w:rsidRPr="00A051E8" w:rsidRDefault="00A051E8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646" w:type="dxa"/>
          </w:tcPr>
          <w:p w:rsidR="00A051E8" w:rsidRPr="00DA39CF" w:rsidRDefault="00A051E8" w:rsidP="00755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A051E8" w:rsidRPr="00A051E8" w:rsidRDefault="00A051E8" w:rsidP="00A05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051E8">
              <w:rPr>
                <w:rFonts w:ascii="Times New Roman" w:hAnsi="Times New Roman" w:cs="Times New Roman"/>
                <w:sz w:val="24"/>
                <w:szCs w:val="24"/>
              </w:rPr>
              <w:t>И.В.Вронская 105 занятий по английскому языку</w:t>
            </w:r>
          </w:p>
          <w:p w:rsidR="00A051E8" w:rsidRDefault="00A051E8" w:rsidP="00A05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051E8">
              <w:rPr>
                <w:rFonts w:ascii="Times New Roman" w:hAnsi="Times New Roman" w:cs="Times New Roman"/>
                <w:sz w:val="24"/>
                <w:szCs w:val="24"/>
              </w:rPr>
              <w:t xml:space="preserve">Б.я.Лебединская Практикум по английскому </w:t>
            </w:r>
            <w:proofErr w:type="gramStart"/>
            <w:r w:rsidRPr="00A051E8">
              <w:rPr>
                <w:rFonts w:ascii="Times New Roman" w:hAnsi="Times New Roman" w:cs="Times New Roman"/>
                <w:sz w:val="24"/>
                <w:szCs w:val="24"/>
              </w:rPr>
              <w:t>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Астрель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АСТ, 2000</w:t>
            </w:r>
          </w:p>
          <w:p w:rsidR="00A051E8" w:rsidRDefault="00A051E8" w:rsidP="00A05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3.Эльконин Д.Б. Психология игры, -М.:1988.</w:t>
            </w:r>
          </w:p>
          <w:p w:rsidR="00A051E8" w:rsidRPr="00A051E8" w:rsidRDefault="00A051E8" w:rsidP="00A05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4.Маслыко У.А.,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2E6A05">
              <w:rPr>
                <w:rFonts w:ascii="Times New Roman" w:hAnsi="Times New Roman" w:cs="Times New Roman"/>
                <w:sz w:val="24"/>
                <w:szCs w:val="24"/>
              </w:rPr>
              <w:t>К.,Будько</w:t>
            </w:r>
            <w:proofErr w:type="spellEnd"/>
            <w:r w:rsidR="002E6A05">
              <w:rPr>
                <w:rFonts w:ascii="Times New Roman" w:hAnsi="Times New Roman" w:cs="Times New Roman"/>
                <w:sz w:val="24"/>
                <w:szCs w:val="24"/>
              </w:rPr>
              <w:t xml:space="preserve"> А.Ф. Настольная книга преподавателя </w:t>
            </w:r>
            <w:proofErr w:type="spellStart"/>
            <w:r w:rsidR="002E6A05">
              <w:rPr>
                <w:rFonts w:ascii="Times New Roman" w:hAnsi="Times New Roman" w:cs="Times New Roman"/>
                <w:sz w:val="24"/>
                <w:szCs w:val="24"/>
              </w:rPr>
              <w:t>инностранного</w:t>
            </w:r>
            <w:proofErr w:type="spellEnd"/>
            <w:r w:rsidR="002E6A05">
              <w:rPr>
                <w:rFonts w:ascii="Times New Roman" w:hAnsi="Times New Roman" w:cs="Times New Roman"/>
                <w:sz w:val="24"/>
                <w:szCs w:val="24"/>
              </w:rPr>
              <w:t xml:space="preserve"> языка.- Минск, высшая школа,1997.</w:t>
            </w:r>
          </w:p>
        </w:tc>
      </w:tr>
    </w:tbl>
    <w:p w:rsidR="00736208" w:rsidRPr="005168EE" w:rsidRDefault="00736208" w:rsidP="005168EE">
      <w:pPr>
        <w:spacing w:before="100" w:beforeAutospacing="1" w:after="100" w:afterAutospacing="1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168EE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дополнительного образования детского сада</w:t>
      </w:r>
    </w:p>
    <w:p w:rsidR="00736208" w:rsidRPr="00736208" w:rsidRDefault="00736208" w:rsidP="005168EE">
      <w:pPr>
        <w:pStyle w:val="a9"/>
        <w:spacing w:before="0" w:beforeAutospacing="0" w:after="0" w:afterAutospacing="0" w:line="276" w:lineRule="auto"/>
        <w:jc w:val="both"/>
      </w:pPr>
      <w:proofErr w:type="gramStart"/>
      <w:r w:rsidRPr="00736208">
        <w:t>Дополнительное  образование</w:t>
      </w:r>
      <w:proofErr w:type="gramEnd"/>
      <w:r w:rsidRPr="00736208">
        <w:t xml:space="preserve">  в адаптационной группе проводятся в дневное время,  в соответствии с расписанием, утверждённым заведующим Учреждения. </w:t>
      </w:r>
    </w:p>
    <w:p w:rsidR="00736208" w:rsidRPr="00736208" w:rsidRDefault="00736208" w:rsidP="007362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</w:rPr>
        <w:t xml:space="preserve">Продолжительность деятельности - в зависимости от возраста детей и в соответствии с Санитарно-гигиеническими требованиями, установленными в СанПиН 2.4.1.3648-20 от </w:t>
      </w:r>
      <w:proofErr w:type="gramStart"/>
      <w:r w:rsidRPr="00736208">
        <w:rPr>
          <w:rFonts w:ascii="Times New Roman" w:hAnsi="Times New Roman" w:cs="Times New Roman"/>
          <w:sz w:val="24"/>
          <w:szCs w:val="24"/>
        </w:rPr>
        <w:t>26.09.2020  «</w:t>
      </w:r>
      <w:proofErr w:type="gramEnd"/>
      <w:r w:rsidRPr="00736208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молодёжи».</w:t>
      </w:r>
    </w:p>
    <w:p w:rsidR="00736208" w:rsidRPr="00736208" w:rsidRDefault="00736208" w:rsidP="007362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</w:rPr>
        <w:t xml:space="preserve">     Развитие системы дополнительного образования детей в МБДОУ  становится по-настоящему  эффективным,  так  как  дополнительные  образовательные  программы соответствуют  интересам  и  потребностям  дошкольников,  учитывают  реальные  возможности  их удовлетворения  в  конкретном   учреждении. </w:t>
      </w:r>
    </w:p>
    <w:p w:rsidR="00736208" w:rsidRPr="00736208" w:rsidRDefault="00736208" w:rsidP="0073620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</w:rPr>
        <w:t>Все педагоги дополнительного образования работают по программам, которые способствуют всестороннему развитию детей и отвечают их потребностям  и  интересам.</w:t>
      </w:r>
    </w:p>
    <w:p w:rsidR="00736208" w:rsidRPr="00736208" w:rsidRDefault="00736208" w:rsidP="007362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</w:rPr>
        <w:lastRenderedPageBreak/>
        <w:t>Программы дополнительного образования в МБДОУ имеют следующие направленности:</w:t>
      </w:r>
    </w:p>
    <w:p w:rsidR="00736208" w:rsidRPr="005168EE" w:rsidRDefault="005168EE" w:rsidP="005168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36208" w:rsidRPr="005168EE">
        <w:rPr>
          <w:rFonts w:ascii="Times New Roman" w:hAnsi="Times New Roman" w:cs="Times New Roman"/>
          <w:sz w:val="24"/>
          <w:szCs w:val="24"/>
        </w:rPr>
        <w:t>социально-личностное развитие;</w:t>
      </w:r>
    </w:p>
    <w:p w:rsidR="00736208" w:rsidRPr="005168EE" w:rsidRDefault="005168EE" w:rsidP="005168EE">
      <w:pPr>
        <w:spacing w:before="3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A742F" w:rsidRPr="005168EE">
        <w:rPr>
          <w:rFonts w:ascii="Times New Roman" w:hAnsi="Times New Roman" w:cs="Times New Roman"/>
          <w:sz w:val="24"/>
          <w:szCs w:val="24"/>
        </w:rPr>
        <w:t>художественно-</w:t>
      </w:r>
      <w:proofErr w:type="gramStart"/>
      <w:r w:rsidR="005A742F" w:rsidRPr="005168EE">
        <w:rPr>
          <w:rFonts w:ascii="Times New Roman" w:hAnsi="Times New Roman" w:cs="Times New Roman"/>
          <w:sz w:val="24"/>
          <w:szCs w:val="24"/>
        </w:rPr>
        <w:t>эстетическое;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6208" w:rsidRPr="005168EE">
        <w:rPr>
          <w:rFonts w:ascii="Times New Roman" w:hAnsi="Times New Roman" w:cs="Times New Roman"/>
          <w:sz w:val="24"/>
          <w:szCs w:val="24"/>
        </w:rPr>
        <w:t>познавательно-речевое.</w:t>
      </w:r>
    </w:p>
    <w:p w:rsidR="00E76E9A" w:rsidRDefault="00E76E9A" w:rsidP="00736208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36208" w:rsidRPr="005168EE" w:rsidRDefault="00736208" w:rsidP="00736208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168EE">
        <w:rPr>
          <w:rFonts w:ascii="Times New Roman" w:hAnsi="Times New Roman" w:cs="Times New Roman"/>
          <w:b/>
          <w:color w:val="000000"/>
          <w:sz w:val="28"/>
          <w:szCs w:val="28"/>
        </w:rPr>
        <w:t>Художественно-эстетическая направленность.</w:t>
      </w:r>
    </w:p>
    <w:p w:rsidR="009D73FE" w:rsidRPr="005168EE" w:rsidRDefault="009D73FE" w:rsidP="007362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8EE">
        <w:rPr>
          <w:rFonts w:ascii="Times New Roman" w:hAnsi="Times New Roman" w:cs="Times New Roman"/>
          <w:b/>
          <w:sz w:val="24"/>
          <w:szCs w:val="24"/>
        </w:rPr>
        <w:t>«Задоринки»</w:t>
      </w:r>
    </w:p>
    <w:p w:rsidR="00736208" w:rsidRPr="005168EE" w:rsidRDefault="005A742F" w:rsidP="005A742F">
      <w:pPr>
        <w:pStyle w:val="a3"/>
        <w:numPr>
          <w:ilvl w:val="0"/>
          <w:numId w:val="13"/>
        </w:numPr>
        <w:spacing w:line="30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b/>
          <w:color w:val="000000"/>
          <w:sz w:val="24"/>
          <w:szCs w:val="24"/>
        </w:rPr>
        <w:t>Музыкально-ритмическое развитие</w:t>
      </w:r>
    </w:p>
    <w:p w:rsidR="00C454E4" w:rsidRDefault="00736208" w:rsidP="00736208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  <w:u w:val="single"/>
        </w:rPr>
        <w:t>Цель программы</w:t>
      </w:r>
      <w:r w:rsidRPr="00736208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736208" w:rsidRDefault="005A742F" w:rsidP="00736208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>развитие творческой личности ребенка средствами танцевального искусства.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6208" w:rsidRPr="00736208">
        <w:rPr>
          <w:rFonts w:ascii="Times New Roman" w:hAnsi="Times New Roman" w:cs="Times New Roman"/>
          <w:sz w:val="24"/>
          <w:szCs w:val="24"/>
        </w:rPr>
        <w:t>Взаимодействие с родителями с целью повышения их уровня компетентности в вопросах художественного развития детей</w:t>
      </w:r>
      <w:r w:rsidR="00C454E4">
        <w:rPr>
          <w:rFonts w:ascii="Times New Roman" w:hAnsi="Times New Roman" w:cs="Times New Roman"/>
          <w:sz w:val="24"/>
          <w:szCs w:val="24"/>
        </w:rPr>
        <w:t>;</w:t>
      </w:r>
    </w:p>
    <w:p w:rsidR="00C454E4" w:rsidRPr="00C454E4" w:rsidRDefault="00C454E4" w:rsidP="00736208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54E4">
        <w:rPr>
          <w:rFonts w:ascii="Times New Roman" w:hAnsi="Times New Roman" w:cs="Times New Roman"/>
          <w:sz w:val="24"/>
          <w:szCs w:val="24"/>
        </w:rPr>
        <w:t>формирование творческой личности посредством обучения детей языку танца, приобщение воспитанников к миру танцевального искусства, являющегося достоянием общечеловеческой и национальной культуры.</w:t>
      </w:r>
    </w:p>
    <w:p w:rsidR="00736208" w:rsidRPr="00736208" w:rsidRDefault="00736208" w:rsidP="00B61F58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bCs/>
          <w:sz w:val="24"/>
          <w:szCs w:val="24"/>
          <w:u w:val="single"/>
        </w:rPr>
        <w:t>Задачи:</w:t>
      </w:r>
      <w:r w:rsidRPr="007362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742F" w:rsidRPr="005A742F" w:rsidRDefault="005A742F" w:rsidP="005A7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>- формировать у детей культуру здорового образа жизни;</w:t>
      </w:r>
    </w:p>
    <w:p w:rsidR="005A742F" w:rsidRPr="005A742F" w:rsidRDefault="005A742F" w:rsidP="005A7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 xml:space="preserve">- развивать и совершенствовать физические и творческие данные детей; </w:t>
      </w:r>
    </w:p>
    <w:p w:rsidR="005A742F" w:rsidRPr="005A742F" w:rsidRDefault="005A742F" w:rsidP="005A7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>- обучать основным элементам пластической гимнастики;</w:t>
      </w:r>
    </w:p>
    <w:p w:rsidR="005A742F" w:rsidRPr="005A742F" w:rsidRDefault="005A742F" w:rsidP="005A7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>- знакомить с основами классического, народного, современного танца;</w:t>
      </w:r>
    </w:p>
    <w:p w:rsidR="005A742F" w:rsidRPr="005A742F" w:rsidRDefault="005A742F" w:rsidP="005A7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 xml:space="preserve">- воспитывать такие качества личности ребенка как трудолюбие, выносливость, терпеливость, взаимоуважения, взаимовыручку, художественный вкус и эмоциональную отзывчивость. </w:t>
      </w:r>
    </w:p>
    <w:p w:rsidR="00736208" w:rsidRPr="00736208" w:rsidRDefault="00736208" w:rsidP="0073620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36208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736208" w:rsidRPr="00736208" w:rsidRDefault="00736208" w:rsidP="00736208">
      <w:pPr>
        <w:jc w:val="both"/>
        <w:rPr>
          <w:rFonts w:ascii="Times New Roman" w:hAnsi="Times New Roman" w:cs="Times New Roman"/>
          <w:sz w:val="24"/>
          <w:szCs w:val="24"/>
        </w:rPr>
      </w:pPr>
      <w:r w:rsidRPr="00736208">
        <w:rPr>
          <w:rFonts w:ascii="Times New Roman" w:hAnsi="Times New Roman" w:cs="Times New Roman"/>
          <w:sz w:val="24"/>
          <w:szCs w:val="24"/>
        </w:rPr>
        <w:t xml:space="preserve">        Итогом детской деятельности могут </w:t>
      </w:r>
      <w:r w:rsidR="005A742F">
        <w:rPr>
          <w:rFonts w:ascii="Times New Roman" w:hAnsi="Times New Roman" w:cs="Times New Roman"/>
          <w:sz w:val="24"/>
          <w:szCs w:val="24"/>
        </w:rPr>
        <w:t>стать участие детей в конкурсах художественно-эстетической направленности;</w:t>
      </w:r>
      <w:r w:rsidR="00C454E4">
        <w:rPr>
          <w:rFonts w:ascii="Times New Roman" w:hAnsi="Times New Roman" w:cs="Times New Roman"/>
          <w:sz w:val="24"/>
          <w:szCs w:val="24"/>
        </w:rPr>
        <w:t xml:space="preserve"> участие в развлечениях, утренниках.</w:t>
      </w:r>
    </w:p>
    <w:p w:rsidR="00736208" w:rsidRPr="00736208" w:rsidRDefault="00736208" w:rsidP="00736208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736208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C454E4" w:rsidRPr="005A742F" w:rsidRDefault="00736208" w:rsidP="00C454E4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736208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C454E4"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="00C454E4" w:rsidRPr="005A742F">
        <w:rPr>
          <w:rFonts w:ascii="Times New Roman" w:hAnsi="Times New Roman" w:cs="Times New Roman"/>
          <w:color w:val="000000"/>
          <w:sz w:val="24"/>
          <w:szCs w:val="24"/>
        </w:rPr>
        <w:t>: коллективная</w:t>
      </w:r>
    </w:p>
    <w:p w:rsidR="005A742F" w:rsidRPr="00736208" w:rsidRDefault="005A742F" w:rsidP="00C454E4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Программы </w:t>
      </w:r>
      <w:r w:rsidR="00736208"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рассчитан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ы</w:t>
      </w:r>
      <w:r w:rsidR="00736208"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один год обучения:</w:t>
      </w:r>
      <w:r>
        <w:rPr>
          <w:rFonts w:ascii="Times New Roman" w:hAnsi="Times New Roman" w:cs="Times New Roman"/>
          <w:color w:val="000000"/>
          <w:sz w:val="24"/>
          <w:szCs w:val="24"/>
        </w:rPr>
        <w:t>  для детей</w:t>
      </w:r>
      <w:r w:rsidR="00E12D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4E4">
        <w:rPr>
          <w:rFonts w:ascii="Times New Roman" w:hAnsi="Times New Roman" w:cs="Times New Roman"/>
          <w:color w:val="000000"/>
          <w:sz w:val="24"/>
          <w:szCs w:val="24"/>
        </w:rPr>
        <w:t xml:space="preserve"> 4-5 лет;</w:t>
      </w:r>
    </w:p>
    <w:p w:rsidR="00736208" w:rsidRPr="00736208" w:rsidRDefault="00736208" w:rsidP="00736208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 w:rsidR="00AC7AC4">
        <w:rPr>
          <w:rFonts w:ascii="Times New Roman" w:hAnsi="Times New Roman" w:cs="Times New Roman"/>
          <w:color w:val="000000"/>
          <w:sz w:val="24"/>
          <w:szCs w:val="24"/>
        </w:rPr>
        <w:t> – 2, в месяц-8, в год – 72</w:t>
      </w:r>
    </w:p>
    <w:p w:rsidR="00736208" w:rsidRPr="00736208" w:rsidRDefault="00736208" w:rsidP="00736208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Количество </w:t>
      </w:r>
      <w:proofErr w:type="gramStart"/>
      <w:r w:rsidRPr="00736208">
        <w:rPr>
          <w:rFonts w:ascii="Times New Roman" w:hAnsi="Times New Roman" w:cs="Times New Roman"/>
          <w:bCs/>
          <w:color w:val="000000"/>
          <w:sz w:val="24"/>
          <w:szCs w:val="24"/>
        </w:rPr>
        <w:t>групп</w:t>
      </w:r>
      <w:r w:rsidR="00E12D42">
        <w:rPr>
          <w:rFonts w:ascii="Times New Roman" w:hAnsi="Times New Roman" w:cs="Times New Roman"/>
          <w:color w:val="000000"/>
          <w:sz w:val="24"/>
          <w:szCs w:val="24"/>
        </w:rPr>
        <w:t>:  1</w:t>
      </w:r>
      <w:proofErr w:type="gramEnd"/>
    </w:p>
    <w:p w:rsidR="00736208" w:rsidRPr="005A742F" w:rsidRDefault="00736208" w:rsidP="005A742F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736208">
        <w:rPr>
          <w:rFonts w:ascii="Times New Roman" w:hAnsi="Times New Roman" w:cs="Times New Roman"/>
          <w:color w:val="000000"/>
          <w:sz w:val="24"/>
          <w:szCs w:val="24"/>
        </w:rPr>
        <w:t xml:space="preserve">Предельная наполняемость  кружка в течение  учебного  года – не более </w:t>
      </w:r>
      <w:r w:rsidR="005A742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736208">
        <w:rPr>
          <w:rFonts w:ascii="Times New Roman" w:hAnsi="Times New Roman" w:cs="Times New Roman"/>
          <w:color w:val="000000"/>
          <w:sz w:val="24"/>
          <w:szCs w:val="24"/>
        </w:rPr>
        <w:t>5 детей</w:t>
      </w:r>
    </w:p>
    <w:p w:rsidR="004464F5" w:rsidRPr="004464F5" w:rsidRDefault="005A742F" w:rsidP="004464F5">
      <w:pPr>
        <w:pStyle w:val="a3"/>
        <w:numPr>
          <w:ilvl w:val="0"/>
          <w:numId w:val="13"/>
        </w:numPr>
        <w:spacing w:after="0" w:line="300" w:lineRule="atLeast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4464F5">
        <w:rPr>
          <w:rFonts w:ascii="Times New Roman" w:hAnsi="Times New Roman" w:cs="Times New Roman"/>
          <w:b/>
          <w:sz w:val="24"/>
          <w:szCs w:val="24"/>
        </w:rPr>
        <w:t>Сенсорно-речевое развитие</w:t>
      </w:r>
    </w:p>
    <w:p w:rsidR="00736208" w:rsidRPr="004464F5" w:rsidRDefault="005A742F" w:rsidP="004464F5">
      <w:pPr>
        <w:pStyle w:val="a3"/>
        <w:spacing w:after="0" w:line="300" w:lineRule="atLeast"/>
        <w:ind w:left="765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446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0786" w:rsidRPr="004464F5">
        <w:rPr>
          <w:rFonts w:ascii="Times New Roman" w:hAnsi="Times New Roman" w:cs="Times New Roman"/>
          <w:b/>
          <w:sz w:val="24"/>
          <w:szCs w:val="24"/>
        </w:rPr>
        <w:t>«Лучики»</w:t>
      </w:r>
    </w:p>
    <w:p w:rsidR="00736208" w:rsidRPr="005A742F" w:rsidRDefault="00736208" w:rsidP="00736208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A742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Цель программы</w:t>
      </w:r>
      <w:r w:rsidRPr="005A7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A7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мышления и речи через развитие мелкой</w:t>
      </w:r>
      <w:r w:rsidR="003807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моторики</w:t>
      </w:r>
      <w:r w:rsidR="005A7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пальцевой, артикуляционной моторики, восприятия и предметной деятельности у детей.</w:t>
      </w:r>
    </w:p>
    <w:p w:rsidR="00736208" w:rsidRPr="005A742F" w:rsidRDefault="00736208" w:rsidP="00736208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A742F">
        <w:rPr>
          <w:rFonts w:ascii="Times New Roman" w:hAnsi="Times New Roman" w:cs="Times New Roman"/>
          <w:sz w:val="24"/>
          <w:szCs w:val="24"/>
          <w:u w:val="single"/>
        </w:rPr>
        <w:t>Задачи программы</w:t>
      </w:r>
      <w:r w:rsidRPr="005A742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736208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положительного эмоционального настроя, снижение импульсивности, тревожности, агрессивности через игры с песком, водой;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слухового, зрительного, тактильного восприятия;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внимания, воображения, чувства ритма;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игровых навыков;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развитие общей и мелкой моторики, координации движений;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познавательных процессов;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фонетико-фонематической системы языка и навыков языкового анализа;</w:t>
      </w:r>
    </w:p>
    <w:p w:rsidR="005A742F" w:rsidRDefault="005A742F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уточнение, расширение и обогащение лексического запаса дошкольников</w:t>
      </w:r>
      <w:r w:rsidR="00C454E4">
        <w:rPr>
          <w:rFonts w:ascii="Times New Roman" w:hAnsi="Times New Roman" w:cs="Times New Roman"/>
          <w:sz w:val="24"/>
          <w:szCs w:val="24"/>
        </w:rPr>
        <w:t>;</w:t>
      </w:r>
    </w:p>
    <w:p w:rsidR="00C454E4" w:rsidRDefault="00C454E4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и совершенствование  грамматического строя речи;</w:t>
      </w:r>
    </w:p>
    <w:p w:rsidR="00C454E4" w:rsidRDefault="00C454E4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связной речи дошкольников;</w:t>
      </w:r>
    </w:p>
    <w:p w:rsidR="00C454E4" w:rsidRPr="005A742F" w:rsidRDefault="00C454E4" w:rsidP="005A7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коммуникативных навыков.</w:t>
      </w:r>
    </w:p>
    <w:p w:rsidR="00736208" w:rsidRPr="005A742F" w:rsidRDefault="00736208" w:rsidP="0073620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742F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736208" w:rsidRPr="005A742F" w:rsidRDefault="00736208" w:rsidP="00736208">
      <w:pPr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 xml:space="preserve">     Итогом детской деятельности могут сл</w:t>
      </w:r>
      <w:r w:rsidR="00C454E4">
        <w:rPr>
          <w:rFonts w:ascii="Times New Roman" w:hAnsi="Times New Roman" w:cs="Times New Roman"/>
          <w:sz w:val="24"/>
          <w:szCs w:val="24"/>
        </w:rPr>
        <w:t>ужить развлечения, утренники, выставки детских работ.</w:t>
      </w:r>
    </w:p>
    <w:p w:rsidR="00736208" w:rsidRPr="005A742F" w:rsidRDefault="00736208" w:rsidP="00736208">
      <w:pPr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736208" w:rsidRPr="005A742F" w:rsidRDefault="00736208" w:rsidP="00736208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: коллективная</w:t>
      </w:r>
    </w:p>
    <w:p w:rsidR="00736208" w:rsidRPr="005A742F" w:rsidRDefault="00736208" w:rsidP="00736208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рассчитана на один год обучения: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  для детей 2-3 лет.</w:t>
      </w:r>
    </w:p>
    <w:p w:rsidR="00736208" w:rsidRPr="005A742F" w:rsidRDefault="00736208" w:rsidP="00736208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 w:rsidR="00AC7AC4">
        <w:rPr>
          <w:rFonts w:ascii="Times New Roman" w:hAnsi="Times New Roman" w:cs="Times New Roman"/>
          <w:color w:val="000000"/>
          <w:sz w:val="24"/>
          <w:szCs w:val="24"/>
        </w:rPr>
        <w:t> – 2, в месяц-8, в год – 72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36208" w:rsidRPr="005A742F" w:rsidRDefault="00736208" w:rsidP="00736208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групп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: 1</w:t>
      </w:r>
    </w:p>
    <w:p w:rsidR="00736208" w:rsidRDefault="00736208" w:rsidP="00736208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Предельная </w:t>
      </w:r>
      <w:proofErr w:type="gramStart"/>
      <w:r w:rsidRPr="005A742F">
        <w:rPr>
          <w:rFonts w:ascii="Times New Roman" w:hAnsi="Times New Roman" w:cs="Times New Roman"/>
          <w:color w:val="000000"/>
          <w:sz w:val="24"/>
          <w:szCs w:val="24"/>
        </w:rPr>
        <w:t>наполняемость  кружка</w:t>
      </w:r>
      <w:proofErr w:type="gramEnd"/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 учеб</w:t>
      </w:r>
      <w:r w:rsidR="00C454E4">
        <w:rPr>
          <w:rFonts w:ascii="Times New Roman" w:hAnsi="Times New Roman" w:cs="Times New Roman"/>
          <w:color w:val="000000"/>
          <w:sz w:val="24"/>
          <w:szCs w:val="24"/>
        </w:rPr>
        <w:t>ного  года – не более 15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 детей.</w:t>
      </w:r>
    </w:p>
    <w:p w:rsidR="004464F5" w:rsidRPr="00636D12" w:rsidRDefault="00636D12" w:rsidP="00636D12">
      <w:pPr>
        <w:pStyle w:val="a3"/>
        <w:numPr>
          <w:ilvl w:val="0"/>
          <w:numId w:val="13"/>
        </w:numPr>
        <w:spacing w:after="0" w:line="300" w:lineRule="atLeast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Сенсорное</w:t>
      </w:r>
      <w:r w:rsidRPr="004464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464F5">
        <w:rPr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36D12">
        <w:rPr>
          <w:rFonts w:ascii="Times New Roman" w:hAnsi="Times New Roman" w:cs="Times New Roman"/>
          <w:b/>
          <w:sz w:val="24"/>
          <w:szCs w:val="24"/>
        </w:rPr>
        <w:t>«</w:t>
      </w:r>
      <w:proofErr w:type="gramEnd"/>
      <w:r w:rsidRPr="00636D12">
        <w:rPr>
          <w:rFonts w:ascii="Times New Roman" w:hAnsi="Times New Roman" w:cs="Times New Roman"/>
          <w:b/>
          <w:sz w:val="24"/>
          <w:szCs w:val="24"/>
        </w:rPr>
        <w:t>Песок</w:t>
      </w:r>
      <w:r w:rsidR="005168EE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36D12">
        <w:rPr>
          <w:rFonts w:ascii="Times New Roman" w:hAnsi="Times New Roman" w:cs="Times New Roman"/>
          <w:b/>
          <w:sz w:val="24"/>
          <w:szCs w:val="24"/>
        </w:rPr>
        <w:t xml:space="preserve"> волшебная страна»</w:t>
      </w:r>
    </w:p>
    <w:p w:rsidR="004464F5" w:rsidRPr="00636D12" w:rsidRDefault="004464F5" w:rsidP="00636D12">
      <w:pPr>
        <w:pStyle w:val="redline"/>
        <w:spacing w:before="0" w:beforeAutospacing="0" w:after="0" w:afterAutospacing="0"/>
      </w:pPr>
      <w:r w:rsidRPr="00636D12">
        <w:t>Цель программы:</w:t>
      </w:r>
    </w:p>
    <w:p w:rsidR="004464F5" w:rsidRPr="00636D12" w:rsidRDefault="004464F5" w:rsidP="00636D12">
      <w:pPr>
        <w:pStyle w:val="redline"/>
        <w:spacing w:before="0" w:beforeAutospacing="0" w:after="0" w:afterAutospacing="0"/>
      </w:pPr>
      <w:r w:rsidRPr="00636D12">
        <w:t xml:space="preserve">  Главная цель песочной терапии – не «переделать» ребенка, не научить его каким-то специальным поведенческим навыкам, а дать возможность быть самим собой, любить и уважать себя таким, какой он есть, дать почувствовать ребенку нужным, общительным.</w:t>
      </w:r>
    </w:p>
    <w:p w:rsidR="004464F5" w:rsidRPr="00636D12" w:rsidRDefault="004464F5" w:rsidP="00636D12">
      <w:pPr>
        <w:pStyle w:val="redline"/>
        <w:rPr>
          <w:b/>
        </w:rPr>
      </w:pPr>
      <w:r w:rsidRPr="00636D12">
        <w:rPr>
          <w:b/>
        </w:rPr>
        <w:t>Задачами программы являются:</w:t>
      </w:r>
    </w:p>
    <w:p w:rsidR="004464F5" w:rsidRPr="00636D12" w:rsidRDefault="00636D12" w:rsidP="00636D12">
      <w:pPr>
        <w:pStyle w:val="redline"/>
      </w:pPr>
      <w:r>
        <w:t>-</w:t>
      </w:r>
      <w:proofErr w:type="gramStart"/>
      <w:r w:rsidR="004464F5" w:rsidRPr="00636D12">
        <w:t>Способствовать  развитию</w:t>
      </w:r>
      <w:proofErr w:type="gramEnd"/>
      <w:r w:rsidR="004464F5" w:rsidRPr="00636D12">
        <w:t xml:space="preserve"> коммуникативных навыков ребенка с помощью  совместной   игровой   деятельности.</w:t>
      </w:r>
    </w:p>
    <w:p w:rsidR="004464F5" w:rsidRPr="00636D12" w:rsidRDefault="00636D12" w:rsidP="00636D12">
      <w:pPr>
        <w:pStyle w:val="redline"/>
      </w:pPr>
      <w:r>
        <w:t>-</w:t>
      </w:r>
      <w:r w:rsidR="004464F5" w:rsidRPr="00636D12">
        <w:t>Развивать тактильную чувствительность как основу   раскрепощения сознания детей.</w:t>
      </w:r>
    </w:p>
    <w:p w:rsidR="004464F5" w:rsidRPr="00636D12" w:rsidRDefault="00636D12" w:rsidP="00636D12">
      <w:pPr>
        <w:pStyle w:val="redline"/>
      </w:pPr>
      <w:r>
        <w:t>-</w:t>
      </w:r>
      <w:r w:rsidR="004464F5" w:rsidRPr="00636D12">
        <w:t xml:space="preserve">Развивать все познавательные функции </w:t>
      </w:r>
      <w:proofErr w:type="gramStart"/>
      <w:r w:rsidR="004464F5" w:rsidRPr="00636D12">
        <w:t>( восприятие</w:t>
      </w:r>
      <w:proofErr w:type="gramEnd"/>
      <w:r w:rsidR="004464F5" w:rsidRPr="00636D12">
        <w:t>, внимание, память, мышление) речь.</w:t>
      </w:r>
    </w:p>
    <w:p w:rsidR="004464F5" w:rsidRPr="005812A6" w:rsidRDefault="00636D12" w:rsidP="00636D12">
      <w:pPr>
        <w:pStyle w:val="redline"/>
        <w:rPr>
          <w:sz w:val="28"/>
          <w:szCs w:val="28"/>
        </w:rPr>
      </w:pPr>
      <w:r>
        <w:t>-</w:t>
      </w:r>
      <w:r w:rsidR="004464F5" w:rsidRPr="00636D12">
        <w:t>Развивать интерес ребенка к экспериментальной деятельности, его любознательность</w:t>
      </w:r>
      <w:r w:rsidR="004464F5" w:rsidRPr="005812A6">
        <w:rPr>
          <w:sz w:val="28"/>
          <w:szCs w:val="28"/>
        </w:rPr>
        <w:t>.</w:t>
      </w:r>
    </w:p>
    <w:p w:rsidR="00636D12" w:rsidRPr="005A742F" w:rsidRDefault="00636D12" w:rsidP="00636D1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742F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636D12" w:rsidRPr="005A742F" w:rsidRDefault="00636D12" w:rsidP="00636D12">
      <w:pPr>
        <w:jc w:val="both"/>
        <w:rPr>
          <w:rFonts w:ascii="Times New Roman" w:hAnsi="Times New Roman" w:cs="Times New Roman"/>
          <w:sz w:val="24"/>
          <w:szCs w:val="24"/>
        </w:rPr>
      </w:pPr>
      <w:r w:rsidRPr="005A742F">
        <w:rPr>
          <w:rFonts w:ascii="Times New Roman" w:hAnsi="Times New Roman" w:cs="Times New Roman"/>
          <w:sz w:val="24"/>
          <w:szCs w:val="24"/>
        </w:rPr>
        <w:t xml:space="preserve">     Итогом детской деятельности могут сл</w:t>
      </w:r>
      <w:r>
        <w:rPr>
          <w:rFonts w:ascii="Times New Roman" w:hAnsi="Times New Roman" w:cs="Times New Roman"/>
          <w:sz w:val="24"/>
          <w:szCs w:val="24"/>
        </w:rPr>
        <w:t>ужить развлечения, утренники, выставки детских работ.</w:t>
      </w:r>
    </w:p>
    <w:p w:rsidR="00636D12" w:rsidRPr="005A742F" w:rsidRDefault="00636D12" w:rsidP="00636D12">
      <w:pPr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636D12" w:rsidRPr="005A742F" w:rsidRDefault="00636D12" w:rsidP="00636D12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: коллективная</w:t>
      </w:r>
    </w:p>
    <w:p w:rsidR="00636D12" w:rsidRPr="005A742F" w:rsidRDefault="00636D12" w:rsidP="00636D12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Программа рассчитана на один год </w:t>
      </w:r>
      <w:proofErr w:type="gramStart"/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обучения:</w:t>
      </w:r>
      <w:r>
        <w:rPr>
          <w:rFonts w:ascii="Times New Roman" w:hAnsi="Times New Roman" w:cs="Times New Roman"/>
          <w:color w:val="000000"/>
          <w:sz w:val="24"/>
          <w:szCs w:val="24"/>
        </w:rPr>
        <w:t>  для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детей 2-4 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лет.</w:t>
      </w:r>
    </w:p>
    <w:p w:rsidR="00636D12" w:rsidRPr="005A742F" w:rsidRDefault="00636D12" w:rsidP="00636D12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>
        <w:rPr>
          <w:rFonts w:ascii="Times New Roman" w:hAnsi="Times New Roman" w:cs="Times New Roman"/>
          <w:color w:val="000000"/>
          <w:sz w:val="24"/>
          <w:szCs w:val="24"/>
        </w:rPr>
        <w:t> – 2, в месяц-8, в год – 72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36D12" w:rsidRPr="005A742F" w:rsidRDefault="00636D12" w:rsidP="00636D12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Количество групп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>: 1</w:t>
      </w:r>
    </w:p>
    <w:p w:rsidR="00AC7AC4" w:rsidRPr="00636D12" w:rsidRDefault="00636D12" w:rsidP="00636D12">
      <w:pPr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Предельная </w:t>
      </w:r>
      <w:proofErr w:type="gramStart"/>
      <w:r w:rsidRPr="005A742F">
        <w:rPr>
          <w:rFonts w:ascii="Times New Roman" w:hAnsi="Times New Roman" w:cs="Times New Roman"/>
          <w:color w:val="000000"/>
          <w:sz w:val="24"/>
          <w:szCs w:val="24"/>
        </w:rPr>
        <w:t>наполняемость  кружка</w:t>
      </w:r>
      <w:proofErr w:type="gramEnd"/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 учеб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 года – не более 15</w:t>
      </w:r>
      <w:r w:rsidRPr="005A742F">
        <w:rPr>
          <w:rFonts w:ascii="Times New Roman" w:hAnsi="Times New Roman" w:cs="Times New Roman"/>
          <w:color w:val="000000"/>
          <w:sz w:val="24"/>
          <w:szCs w:val="24"/>
        </w:rPr>
        <w:t xml:space="preserve"> детей.</w:t>
      </w:r>
    </w:p>
    <w:p w:rsidR="00736208" w:rsidRPr="00C454E4" w:rsidRDefault="00736208" w:rsidP="00C454E4">
      <w:pPr>
        <w:spacing w:line="300" w:lineRule="atLeast"/>
        <w:jc w:val="center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  <w:r w:rsidRPr="00C454E4">
        <w:rPr>
          <w:rFonts w:ascii="Times New Roman" w:hAnsi="Times New Roman" w:cs="Times New Roman"/>
          <w:b/>
          <w:bCs/>
          <w:sz w:val="28"/>
          <w:szCs w:val="28"/>
        </w:rPr>
        <w:t>Познавательно-</w:t>
      </w:r>
      <w:proofErr w:type="gramStart"/>
      <w:r w:rsidRPr="00C454E4">
        <w:rPr>
          <w:rFonts w:ascii="Times New Roman" w:hAnsi="Times New Roman" w:cs="Times New Roman"/>
          <w:b/>
          <w:bCs/>
          <w:sz w:val="28"/>
          <w:szCs w:val="28"/>
        </w:rPr>
        <w:t>речевая  направленность</w:t>
      </w:r>
      <w:proofErr w:type="gramEnd"/>
    </w:p>
    <w:p w:rsidR="00736208" w:rsidRDefault="00736208" w:rsidP="00C454E4">
      <w:pPr>
        <w:rPr>
          <w:rFonts w:ascii="Times New Roman" w:hAnsi="Times New Roman" w:cs="Times New Roman"/>
          <w:b/>
          <w:sz w:val="24"/>
          <w:szCs w:val="24"/>
        </w:rPr>
      </w:pPr>
      <w:r w:rsidRPr="00C454E4">
        <w:rPr>
          <w:rFonts w:ascii="Times New Roman" w:hAnsi="Times New Roman" w:cs="Times New Roman"/>
          <w:b/>
          <w:sz w:val="24"/>
          <w:szCs w:val="24"/>
        </w:rPr>
        <w:t>Познавательно-речевое развитие</w:t>
      </w:r>
    </w:p>
    <w:p w:rsidR="007A1976" w:rsidRPr="005168EE" w:rsidRDefault="007A1976" w:rsidP="005168EE">
      <w:pPr>
        <w:pStyle w:val="a3"/>
        <w:numPr>
          <w:ilvl w:val="0"/>
          <w:numId w:val="36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168EE">
        <w:rPr>
          <w:rFonts w:ascii="Times New Roman" w:hAnsi="Times New Roman" w:cs="Times New Roman"/>
          <w:b/>
          <w:sz w:val="24"/>
          <w:szCs w:val="24"/>
        </w:rPr>
        <w:t>«</w:t>
      </w:r>
      <w:r w:rsidR="009D73FE" w:rsidRPr="005168EE">
        <w:rPr>
          <w:rFonts w:ascii="Times New Roman" w:hAnsi="Times New Roman" w:cs="Times New Roman"/>
          <w:b/>
          <w:sz w:val="24"/>
          <w:szCs w:val="24"/>
        </w:rPr>
        <w:t>Веселая математика</w:t>
      </w:r>
      <w:r w:rsidRPr="005168EE">
        <w:rPr>
          <w:rFonts w:ascii="Times New Roman" w:hAnsi="Times New Roman" w:cs="Times New Roman"/>
          <w:b/>
          <w:sz w:val="24"/>
          <w:szCs w:val="24"/>
        </w:rPr>
        <w:t>»</w:t>
      </w:r>
    </w:p>
    <w:p w:rsidR="00736208" w:rsidRPr="00C454E4" w:rsidRDefault="00736208" w:rsidP="00736208">
      <w:pPr>
        <w:jc w:val="both"/>
        <w:rPr>
          <w:rFonts w:ascii="Times New Roman" w:hAnsi="Times New Roman" w:cs="Times New Roman"/>
          <w:sz w:val="24"/>
          <w:szCs w:val="24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 xml:space="preserve">Цель </w:t>
      </w:r>
      <w:proofErr w:type="gramStart"/>
      <w:r w:rsidRPr="00C454E4">
        <w:rPr>
          <w:rFonts w:ascii="Times New Roman" w:hAnsi="Times New Roman" w:cs="Times New Roman"/>
          <w:sz w:val="24"/>
          <w:szCs w:val="24"/>
          <w:u w:val="single"/>
        </w:rPr>
        <w:t>программы:</w:t>
      </w:r>
      <w:r w:rsidRPr="00C454E4">
        <w:rPr>
          <w:rFonts w:ascii="Times New Roman" w:hAnsi="Times New Roman" w:cs="Times New Roman"/>
          <w:sz w:val="24"/>
          <w:szCs w:val="24"/>
        </w:rPr>
        <w:t xml:space="preserve"> </w:t>
      </w:r>
      <w:r w:rsidR="007A1976">
        <w:rPr>
          <w:rFonts w:ascii="Times New Roman" w:hAnsi="Times New Roman" w:cs="Times New Roman"/>
          <w:sz w:val="24"/>
          <w:szCs w:val="24"/>
        </w:rPr>
        <w:t xml:space="preserve"> успешная</w:t>
      </w:r>
      <w:proofErr w:type="gramEnd"/>
      <w:r w:rsidR="007A1976">
        <w:rPr>
          <w:rFonts w:ascii="Times New Roman" w:hAnsi="Times New Roman" w:cs="Times New Roman"/>
          <w:sz w:val="24"/>
          <w:szCs w:val="24"/>
        </w:rPr>
        <w:t xml:space="preserve"> адаптация детей дошкольного возраста к новым образовательным условиям и создание условий гуманного перехода от одной образовательной ступени к другой.</w:t>
      </w:r>
    </w:p>
    <w:p w:rsidR="00736208" w:rsidRPr="00C454E4" w:rsidRDefault="00736208" w:rsidP="00B61F58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736208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сохранение и укрепление здоровья;</w:t>
      </w:r>
    </w:p>
    <w:p w:rsidR="007A1976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личностных качеств;</w:t>
      </w:r>
    </w:p>
    <w:p w:rsidR="007A1976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ценностных установок и ориентаций;</w:t>
      </w:r>
    </w:p>
    <w:p w:rsidR="007A1976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творческой активности;</w:t>
      </w:r>
    </w:p>
    <w:p w:rsidR="007A1976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и развитие психических функций познавательной сферы; развитие эмоционально-волевой сферы;</w:t>
      </w:r>
    </w:p>
    <w:p w:rsidR="007A1976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коммуникативных умений;</w:t>
      </w:r>
    </w:p>
    <w:p w:rsidR="007A1976" w:rsidRPr="00C454E4" w:rsidRDefault="007A1976" w:rsidP="007A1976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умений действовать по правилам.</w:t>
      </w:r>
    </w:p>
    <w:p w:rsidR="00736208" w:rsidRPr="00C454E4" w:rsidRDefault="00736208" w:rsidP="0073620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736208" w:rsidRPr="00C454E4" w:rsidRDefault="00736208" w:rsidP="0073620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</w:rPr>
        <w:t>Итогом детской деятельности могут служить утренники с использованием приобретенных навыков</w:t>
      </w:r>
      <w:r w:rsidR="00EC1413">
        <w:rPr>
          <w:rFonts w:ascii="Times New Roman" w:hAnsi="Times New Roman" w:cs="Times New Roman"/>
          <w:sz w:val="24"/>
          <w:szCs w:val="24"/>
        </w:rPr>
        <w:t>, участие воспитанников в олимпиадах.</w:t>
      </w:r>
    </w:p>
    <w:p w:rsidR="00736208" w:rsidRPr="00C454E4" w:rsidRDefault="00736208" w:rsidP="00736208">
      <w:pPr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736208" w:rsidRPr="00C454E4" w:rsidRDefault="00736208" w:rsidP="00736208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>: сочетание подгрупповых  и индивидуальных форм организации на занятиях.</w:t>
      </w:r>
    </w:p>
    <w:p w:rsidR="00736208" w:rsidRPr="00C454E4" w:rsidRDefault="00736208" w:rsidP="00736208">
      <w:pPr>
        <w:spacing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рассчитана на один год обучения:</w:t>
      </w:r>
      <w:r w:rsidR="00EC1413">
        <w:rPr>
          <w:rFonts w:ascii="Times New Roman" w:hAnsi="Times New Roman" w:cs="Times New Roman"/>
          <w:color w:val="000000"/>
          <w:sz w:val="24"/>
          <w:szCs w:val="24"/>
        </w:rPr>
        <w:t xml:space="preserve">  для детей </w:t>
      </w:r>
      <w:r w:rsidR="00E12D42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EC141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E12D42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 лет.</w:t>
      </w:r>
    </w:p>
    <w:p w:rsidR="00736208" w:rsidRPr="00C454E4" w:rsidRDefault="00736208" w:rsidP="00736208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 – </w:t>
      </w:r>
      <w:r w:rsidR="009D73F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C1413">
        <w:rPr>
          <w:rFonts w:ascii="Times New Roman" w:hAnsi="Times New Roman" w:cs="Times New Roman"/>
          <w:color w:val="000000"/>
          <w:sz w:val="24"/>
          <w:szCs w:val="24"/>
        </w:rPr>
        <w:t>, в месяц-</w:t>
      </w:r>
      <w:r w:rsidR="009D73F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, в год – </w:t>
      </w:r>
      <w:r w:rsidR="009D73FE">
        <w:rPr>
          <w:rFonts w:ascii="Times New Roman" w:hAnsi="Times New Roman" w:cs="Times New Roman"/>
          <w:color w:val="000000"/>
          <w:sz w:val="24"/>
          <w:szCs w:val="24"/>
        </w:rPr>
        <w:t>72</w:t>
      </w:r>
    </w:p>
    <w:p w:rsidR="00736208" w:rsidRPr="00C454E4" w:rsidRDefault="00736208" w:rsidP="00736208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Количество </w:t>
      </w:r>
      <w:proofErr w:type="gramStart"/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групп</w:t>
      </w:r>
      <w:r w:rsidR="009D73FE">
        <w:rPr>
          <w:rFonts w:ascii="Times New Roman" w:hAnsi="Times New Roman" w:cs="Times New Roman"/>
          <w:color w:val="000000"/>
          <w:sz w:val="24"/>
          <w:szCs w:val="24"/>
        </w:rPr>
        <w:t>:  2</w:t>
      </w:r>
      <w:proofErr w:type="gramEnd"/>
    </w:p>
    <w:p w:rsidR="00A15D47" w:rsidRDefault="00736208" w:rsidP="00636D12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Предельная </w:t>
      </w:r>
      <w:proofErr w:type="gramStart"/>
      <w:r w:rsidRPr="00C454E4">
        <w:rPr>
          <w:rFonts w:ascii="Times New Roman" w:hAnsi="Times New Roman" w:cs="Times New Roman"/>
          <w:color w:val="000000"/>
          <w:sz w:val="24"/>
          <w:szCs w:val="24"/>
        </w:rPr>
        <w:t>наполняемость  кружка</w:t>
      </w:r>
      <w:proofErr w:type="gramEnd"/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 учебного  года – не более </w:t>
      </w:r>
      <w:r w:rsidR="00EC1413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="00636D12">
        <w:rPr>
          <w:rFonts w:ascii="Times New Roman" w:hAnsi="Times New Roman" w:cs="Times New Roman"/>
          <w:color w:val="000000"/>
          <w:sz w:val="24"/>
          <w:szCs w:val="24"/>
        </w:rPr>
        <w:t xml:space="preserve"> детей</w:t>
      </w:r>
    </w:p>
    <w:p w:rsidR="00636D12" w:rsidRPr="00636D12" w:rsidRDefault="005168EE" w:rsidP="005168EE">
      <w:pPr>
        <w:spacing w:line="30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 </w:t>
      </w:r>
      <w:r w:rsidR="00636D12" w:rsidRPr="00636D12">
        <w:rPr>
          <w:rFonts w:ascii="Times New Roman" w:hAnsi="Times New Roman" w:cs="Times New Roman"/>
          <w:b/>
          <w:color w:val="000000"/>
          <w:sz w:val="24"/>
          <w:szCs w:val="24"/>
        </w:rPr>
        <w:t>«Грамотейка»</w:t>
      </w:r>
    </w:p>
    <w:p w:rsidR="00A15D47" w:rsidRDefault="00A15D47" w:rsidP="00A15D47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 xml:space="preserve">Цель </w:t>
      </w:r>
      <w:proofErr w:type="gramStart"/>
      <w:r w:rsidRPr="00C454E4">
        <w:rPr>
          <w:rFonts w:ascii="Times New Roman" w:hAnsi="Times New Roman" w:cs="Times New Roman"/>
          <w:sz w:val="24"/>
          <w:szCs w:val="24"/>
          <w:u w:val="single"/>
        </w:rPr>
        <w:t>программы:</w:t>
      </w:r>
      <w:r w:rsidRPr="00C454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5D47">
        <w:rPr>
          <w:rFonts w:ascii="Times New Roman" w:hAnsi="Times New Roman" w:cs="Times New Roman"/>
          <w:sz w:val="24"/>
          <w:szCs w:val="24"/>
        </w:rPr>
        <w:t>освоение</w:t>
      </w:r>
      <w:proofErr w:type="gramEnd"/>
      <w:r w:rsidRPr="00A15D47">
        <w:rPr>
          <w:rFonts w:ascii="Times New Roman" w:hAnsi="Times New Roman" w:cs="Times New Roman"/>
          <w:sz w:val="24"/>
          <w:szCs w:val="24"/>
        </w:rPr>
        <w:t xml:space="preserve"> языка, грамматического строя даёт возможность детям свободно рассуждать, спрашивать, делать выводы, отражать разнообразные связи между предметами и явлениями.</w:t>
      </w:r>
    </w:p>
    <w:p w:rsidR="00A15D47" w:rsidRPr="00C454E4" w:rsidRDefault="00A15D47" w:rsidP="00A15D4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 xml:space="preserve">Учить слитному чтению. 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Учить детей составлять предложения с заданным количеством слов, пользуясь моделями.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Учить ребенка выделять на слух звук из слова и слога (звуковой анализ слова).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Развивать речевую деятельность на основе бесед, разговоров, высказываний.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lastRenderedPageBreak/>
        <w:t>Развивать интерес к занятиям по обучению грамоте, внимание, мышление, память.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Развивать коммуникативную, регулятивную функции речи.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Воспитывать самостоятельность в процессе разговорной речи.</w:t>
      </w:r>
    </w:p>
    <w:p w:rsidR="00A15D47" w:rsidRPr="00A15D47" w:rsidRDefault="00A15D47" w:rsidP="00A15D47">
      <w:pPr>
        <w:pStyle w:val="a3"/>
        <w:numPr>
          <w:ilvl w:val="0"/>
          <w:numId w:val="16"/>
        </w:num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5D47">
        <w:rPr>
          <w:rFonts w:ascii="Times New Roman" w:hAnsi="Times New Roman" w:cs="Times New Roman"/>
          <w:sz w:val="24"/>
          <w:szCs w:val="24"/>
        </w:rPr>
        <w:t>Воспитывать культуру речи.</w:t>
      </w:r>
    </w:p>
    <w:p w:rsidR="00A15D47" w:rsidRPr="00C454E4" w:rsidRDefault="00A15D47" w:rsidP="00A15D4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A15D47" w:rsidRPr="00C454E4" w:rsidRDefault="00A15D47" w:rsidP="00A15D4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sz w:val="24"/>
          <w:szCs w:val="24"/>
        </w:rPr>
        <w:t>Итогом детской деятельности могут служить утренники с использованием приобретенных навыков</w:t>
      </w:r>
      <w:r>
        <w:rPr>
          <w:rFonts w:ascii="Times New Roman" w:hAnsi="Times New Roman" w:cs="Times New Roman"/>
          <w:sz w:val="24"/>
          <w:szCs w:val="24"/>
        </w:rPr>
        <w:t>, участие воспитанников в олимпиадах, конкурсах, викторинах.</w:t>
      </w:r>
    </w:p>
    <w:p w:rsidR="00A15D47" w:rsidRPr="00C454E4" w:rsidRDefault="00A15D47" w:rsidP="00A15D47">
      <w:pPr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A15D47" w:rsidRPr="00C454E4" w:rsidRDefault="00A15D47" w:rsidP="00A15D47">
      <w:pPr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>: сочетание подгрупповых  и индивидуальных форм организации на занятиях.</w:t>
      </w:r>
    </w:p>
    <w:p w:rsidR="00A15D47" w:rsidRPr="00C454E4" w:rsidRDefault="00A15D47" w:rsidP="00A15D47">
      <w:pPr>
        <w:spacing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рассчитана на один год обучения:</w:t>
      </w:r>
      <w:r>
        <w:rPr>
          <w:rFonts w:ascii="Times New Roman" w:hAnsi="Times New Roman" w:cs="Times New Roman"/>
          <w:color w:val="000000"/>
          <w:sz w:val="24"/>
          <w:szCs w:val="24"/>
        </w:rPr>
        <w:t>  для детей 6-7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 лет.</w:t>
      </w:r>
    </w:p>
    <w:p w:rsidR="00A15D47" w:rsidRPr="00C454E4" w:rsidRDefault="00A15D47" w:rsidP="00A15D47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 – </w:t>
      </w:r>
      <w:r w:rsidR="00E12D4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, в месяц-8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, в год – </w:t>
      </w:r>
      <w:r>
        <w:rPr>
          <w:rFonts w:ascii="Times New Roman" w:hAnsi="Times New Roman" w:cs="Times New Roman"/>
          <w:color w:val="000000"/>
          <w:sz w:val="24"/>
          <w:szCs w:val="24"/>
        </w:rPr>
        <w:t>64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15D47" w:rsidRPr="00C454E4" w:rsidRDefault="00A15D47" w:rsidP="00A15D47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групп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:  2 </w:t>
      </w:r>
    </w:p>
    <w:p w:rsidR="00A15D47" w:rsidRDefault="00A15D47" w:rsidP="00A15D47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Предельная наполняемость  кружка в течение  учебного  года – не более 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C454E4">
        <w:rPr>
          <w:rFonts w:ascii="Times New Roman" w:hAnsi="Times New Roman" w:cs="Times New Roman"/>
          <w:color w:val="000000"/>
          <w:sz w:val="24"/>
          <w:szCs w:val="24"/>
        </w:rPr>
        <w:t xml:space="preserve"> детей</w:t>
      </w:r>
    </w:p>
    <w:p w:rsidR="00B423B1" w:rsidRDefault="00B423B1" w:rsidP="00B423B1">
      <w:pPr>
        <w:spacing w:line="300" w:lineRule="atLeast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B423B1">
        <w:rPr>
          <w:rFonts w:ascii="Times New Roman" w:hAnsi="Times New Roman" w:cs="Times New Roman"/>
          <w:b/>
          <w:sz w:val="28"/>
          <w:szCs w:val="28"/>
        </w:rPr>
        <w:t>Группа кратковременного пребывания «Вместе с мамой»</w:t>
      </w:r>
    </w:p>
    <w:p w:rsidR="00B423B1" w:rsidRPr="00B423B1" w:rsidRDefault="00B423B1" w:rsidP="00B423B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23B1">
        <w:rPr>
          <w:rFonts w:ascii="Times New Roman" w:hAnsi="Times New Roman" w:cs="Times New Roman"/>
          <w:sz w:val="24"/>
          <w:szCs w:val="24"/>
        </w:rPr>
        <w:t xml:space="preserve">Развитие системы дополнительного образования детей в МБДОУ  становится по-настоящему  эффективным,  так  как  дополнительные  образовательные  программы соответствуют  интересам  и  потребностям  дошкольников,  учитывают  реальные  возможности  их удовлетворения  в  конкретном   учреждении. </w:t>
      </w:r>
    </w:p>
    <w:p w:rsidR="00B423B1" w:rsidRPr="00B423B1" w:rsidRDefault="00B423B1" w:rsidP="00B423B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23B1">
        <w:rPr>
          <w:rFonts w:ascii="Times New Roman" w:hAnsi="Times New Roman" w:cs="Times New Roman"/>
          <w:sz w:val="24"/>
          <w:szCs w:val="24"/>
        </w:rPr>
        <w:t>Все педагоги дополнительного образования работают по программам, которые способствуют всестороннему развитию детей и отвечают их потребностям  и  интересам.</w:t>
      </w:r>
    </w:p>
    <w:p w:rsidR="00B423B1" w:rsidRPr="00B423B1" w:rsidRDefault="00B423B1" w:rsidP="00B423B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color w:val="000000"/>
          <w:sz w:val="24"/>
          <w:szCs w:val="24"/>
        </w:rPr>
        <w:t>Программы дополнительного образования в МБДОУ имеют следующие направленности:</w:t>
      </w:r>
    </w:p>
    <w:p w:rsidR="00B423B1" w:rsidRPr="00B423B1" w:rsidRDefault="00B423B1" w:rsidP="00B423B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sz w:val="24"/>
          <w:szCs w:val="24"/>
        </w:rPr>
        <w:t>социально-личностное развитие;</w:t>
      </w:r>
    </w:p>
    <w:p w:rsidR="00B423B1" w:rsidRPr="00B423B1" w:rsidRDefault="00A213C8" w:rsidP="00B423B1">
      <w:pPr>
        <w:pStyle w:val="a3"/>
        <w:numPr>
          <w:ilvl w:val="0"/>
          <w:numId w:val="18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художественно-эстетическое</w:t>
      </w:r>
      <w:r w:rsidR="00B423B1" w:rsidRPr="00B423B1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B423B1" w:rsidRDefault="00B423B1" w:rsidP="00B423B1">
      <w:pPr>
        <w:pStyle w:val="a3"/>
        <w:numPr>
          <w:ilvl w:val="0"/>
          <w:numId w:val="18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color w:val="000000"/>
          <w:sz w:val="24"/>
          <w:szCs w:val="24"/>
        </w:rPr>
        <w:t>познавательно-речевое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423B1" w:rsidRDefault="00B423B1" w:rsidP="00B423B1">
      <w:pPr>
        <w:pStyle w:val="a3"/>
        <w:numPr>
          <w:ilvl w:val="0"/>
          <w:numId w:val="18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физическое.</w:t>
      </w:r>
    </w:p>
    <w:p w:rsidR="00B423B1" w:rsidRDefault="00B423B1" w:rsidP="00B423B1">
      <w:pPr>
        <w:pStyle w:val="a3"/>
        <w:numPr>
          <w:ilvl w:val="0"/>
          <w:numId w:val="19"/>
        </w:numPr>
        <w:spacing w:before="30" w:after="3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b/>
          <w:color w:val="000000"/>
          <w:sz w:val="24"/>
          <w:szCs w:val="24"/>
        </w:rPr>
        <w:t>Художественно-эстетическая направленность</w:t>
      </w:r>
    </w:p>
    <w:p w:rsidR="00B423B1" w:rsidRDefault="00B423B1" w:rsidP="00B423B1">
      <w:pPr>
        <w:spacing w:before="30" w:after="3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является формирование комплекса умений и навыков детей в музыкальной деятельности.</w:t>
      </w:r>
    </w:p>
    <w:p w:rsidR="00B423B1" w:rsidRPr="00B423B1" w:rsidRDefault="00B423B1" w:rsidP="00B423B1">
      <w:pPr>
        <w:spacing w:before="30" w:after="3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423B1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B423B1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развитие познавательных мотивов, интересов;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развитие музыкально-сенсорных способностей;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воспитание интереса к слушанию – восприятию небольших песен, музыкальных пьес;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эстетической культуры;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усвоение простейших навыков в различных видах музыкальной деятельности; 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обогащение яркими впечатлениями;</w:t>
      </w:r>
    </w:p>
    <w:p w:rsidR="0038286C" w:rsidRDefault="0038286C" w:rsidP="00B423B1">
      <w:pPr>
        <w:pStyle w:val="a3"/>
        <w:numPr>
          <w:ilvl w:val="0"/>
          <w:numId w:val="20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воспитание доброго отношения к игрушкам, друг другу, взрослым.</w:t>
      </w:r>
    </w:p>
    <w:p w:rsidR="0038286C" w:rsidRDefault="0038286C" w:rsidP="0038286C">
      <w:pPr>
        <w:pStyle w:val="a3"/>
        <w:numPr>
          <w:ilvl w:val="0"/>
          <w:numId w:val="19"/>
        </w:numPr>
        <w:spacing w:before="30" w:after="3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физкультурно-оздоровительная направленность</w:t>
      </w:r>
    </w:p>
    <w:p w:rsidR="0038286C" w:rsidRDefault="0038286C" w:rsidP="0038286C">
      <w:pPr>
        <w:spacing w:before="30" w:after="3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86C">
        <w:rPr>
          <w:rFonts w:ascii="Times New Roman" w:hAnsi="Times New Roman" w:cs="Times New Roman"/>
          <w:color w:val="000000"/>
          <w:sz w:val="24"/>
          <w:szCs w:val="24"/>
          <w:u w:val="single"/>
        </w:rPr>
        <w:lastRenderedPageBreak/>
        <w:t>Цель программы: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создание благоприятных условий социальной адаптации ребёнка в условиях дошкольной организации, способствующие повышению его адаптационных возможностей, необходимых для дальнейшего развития.</w:t>
      </w:r>
    </w:p>
    <w:p w:rsidR="0038286C" w:rsidRDefault="0038286C" w:rsidP="0038286C">
      <w:pPr>
        <w:spacing w:before="30" w:after="3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Задачи: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формировать умение сохранять устойчивое положение тела, правильную осанку;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формировать умение ходить и бегать, не наталкиваясь друг на друга, с согласованными, свободными движениями рук и ног;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развивать движения в ходе обучения разнообразным формам двигательной активности;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закреплять навыки ползания, лазанья, разнообразные действия с мячом;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развивать умение прыгать на двух ногах на месте, с продвижением вперед, в длину с места, отталкиваясь двумя ногами;</w:t>
      </w:r>
    </w:p>
    <w:p w:rsidR="0038286C" w:rsidRDefault="0038286C" w:rsidP="0038286C">
      <w:pPr>
        <w:pStyle w:val="a3"/>
        <w:numPr>
          <w:ilvl w:val="0"/>
          <w:numId w:val="21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осуществлять комплекс закаливающих процедур с использованием природных факторов: воздуха, солнца, воды. Приучать детей находиться в помещении в облегчённой одежде.</w:t>
      </w:r>
    </w:p>
    <w:p w:rsidR="00A213C8" w:rsidRDefault="00A213C8" w:rsidP="00A213C8">
      <w:pPr>
        <w:pStyle w:val="a3"/>
        <w:numPr>
          <w:ilvl w:val="0"/>
          <w:numId w:val="19"/>
        </w:numPr>
        <w:spacing w:before="30" w:after="3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социально-личностное развитие</w:t>
      </w:r>
    </w:p>
    <w:p w:rsidR="00A213C8" w:rsidRDefault="00A213C8" w:rsidP="00A213C8">
      <w:p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A213C8">
        <w:rPr>
          <w:rFonts w:ascii="Times New Roman" w:hAnsi="Times New Roman" w:cs="Times New Roman"/>
          <w:color w:val="000000"/>
          <w:sz w:val="24"/>
          <w:szCs w:val="24"/>
          <w:u w:val="single"/>
        </w:rPr>
        <w:t>Цель программы:</w:t>
      </w:r>
      <w:r w:rsidR="00E150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00C" w:rsidRPr="00E1500C">
        <w:rPr>
          <w:rFonts w:ascii="Times New Roman" w:hAnsi="Times New Roman" w:cs="Times New Roman"/>
          <w:color w:val="000000"/>
          <w:sz w:val="24"/>
          <w:szCs w:val="24"/>
        </w:rPr>
        <w:t>социальная адаптация ребенка раннего возраста в условиях дошкольного учреждения, способствующая повышению его адаптационных возможностей, необходимых для дальнейшего развития.</w:t>
      </w:r>
    </w:p>
    <w:p w:rsidR="00E1500C" w:rsidRDefault="00E1500C" w:rsidP="00A213C8">
      <w:p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Задачи: 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00C">
        <w:rPr>
          <w:rFonts w:ascii="Times New Roman" w:hAnsi="Times New Roman" w:cs="Times New Roman"/>
          <w:color w:val="000000"/>
          <w:sz w:val="24"/>
          <w:szCs w:val="24"/>
        </w:rPr>
        <w:t>знакомство детей и родителей с жизнедеятельностью  детского сада;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родителей теоретическим аспектам и практическим методам по развитию, воспитанию и оздоровлению детей;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гармонизация детско-родительских отношений;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умения общаться со сверстниками;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соответствующих возрасту видов деятельности; 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установление взаимодействия между семьёй и детским садом;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развитие художественно-эстетических чувств и чувства цвета;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развитие мелкой моторики рук;</w:t>
      </w:r>
    </w:p>
    <w:p w:rsidR="00E1500C" w:rsidRDefault="00E1500C" w:rsidP="00E1500C">
      <w:pPr>
        <w:pStyle w:val="a3"/>
        <w:numPr>
          <w:ilvl w:val="0"/>
          <w:numId w:val="22"/>
        </w:numPr>
        <w:spacing w:before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развитие мышления, логики, воображения, памяти и внимания.</w:t>
      </w:r>
    </w:p>
    <w:p w:rsidR="00E1500C" w:rsidRDefault="00E1500C" w:rsidP="00E1500C">
      <w:pPr>
        <w:pStyle w:val="a3"/>
        <w:spacing w:before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1500C" w:rsidRDefault="00E1500C" w:rsidP="00E1500C">
      <w:pPr>
        <w:pStyle w:val="a3"/>
        <w:numPr>
          <w:ilvl w:val="0"/>
          <w:numId w:val="19"/>
        </w:numPr>
        <w:spacing w:before="24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познавательно-речевая направленность</w:t>
      </w:r>
    </w:p>
    <w:p w:rsidR="00E1500C" w:rsidRDefault="00E23DD9" w:rsidP="00E1500C">
      <w:p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Цель программы: </w:t>
      </w:r>
      <w:r>
        <w:rPr>
          <w:rFonts w:ascii="Times New Roman" w:hAnsi="Times New Roman" w:cs="Times New Roman"/>
          <w:color w:val="000000"/>
          <w:sz w:val="24"/>
          <w:szCs w:val="24"/>
        </w:rPr>
        <w:t>создание плавного перехода от воспитания в условиях дома к воспитанию детей в дошкольном образовательном учреждении, всестороннее развитие детей раннего возраста; социализация детей раннего возраста, позволяющая обеспечить успешную адаптацию ребёнка к условиям дошкольного учреждения.</w:t>
      </w:r>
    </w:p>
    <w:p w:rsidR="00E23DD9" w:rsidRDefault="00E23DD9" w:rsidP="00E1500C">
      <w:p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Задачи: </w:t>
      </w:r>
    </w:p>
    <w:p w:rsidR="00E23DD9" w:rsidRDefault="00E23DD9" w:rsidP="00E23DD9">
      <w:pPr>
        <w:pStyle w:val="a3"/>
        <w:numPr>
          <w:ilvl w:val="0"/>
          <w:numId w:val="23"/>
        </w:num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развивающая работа с детьми раннего возраста, не посещающими дошкольное образовательное  учреждение;</w:t>
      </w:r>
    </w:p>
    <w:p w:rsidR="00E23DD9" w:rsidRDefault="00E23DD9" w:rsidP="00E23DD9">
      <w:pPr>
        <w:pStyle w:val="a3"/>
        <w:numPr>
          <w:ilvl w:val="0"/>
          <w:numId w:val="23"/>
        </w:num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у детей адекватных возрасту способов и средств общения со сверстниками, чувства защищённости, доверия к окружающему;</w:t>
      </w:r>
    </w:p>
    <w:p w:rsidR="00E23DD9" w:rsidRDefault="00E23DD9" w:rsidP="00E23DD9">
      <w:pPr>
        <w:pStyle w:val="a3"/>
        <w:numPr>
          <w:ilvl w:val="0"/>
          <w:numId w:val="23"/>
        </w:num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родителями с целью повышения их уровня компетентности в воспитании и развитии детей раннего возраста</w:t>
      </w:r>
      <w:r w:rsidR="00020B1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20B11" w:rsidRDefault="00020B11" w:rsidP="00E23DD9">
      <w:pPr>
        <w:pStyle w:val="a3"/>
        <w:numPr>
          <w:ilvl w:val="0"/>
          <w:numId w:val="23"/>
        </w:num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пропаганда среди родителей  знаний о физическом, психическом здоровье детей с целью обеспечения эмоционального благополучия и учёта индивидуальных возможностей детей раннего возраста;</w:t>
      </w:r>
    </w:p>
    <w:p w:rsidR="00020B11" w:rsidRPr="00E23DD9" w:rsidRDefault="00020B11" w:rsidP="00E23DD9">
      <w:pPr>
        <w:pStyle w:val="a3"/>
        <w:numPr>
          <w:ilvl w:val="0"/>
          <w:numId w:val="23"/>
        </w:numPr>
        <w:spacing w:before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создание единого стиля воспитания и общения с ребёнком в дошкольном учреждении и семье.</w:t>
      </w:r>
    </w:p>
    <w:p w:rsidR="00B423B1" w:rsidRPr="00B423B1" w:rsidRDefault="00B423B1" w:rsidP="00B423B1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423B1">
        <w:rPr>
          <w:rFonts w:ascii="Times New Roman" w:hAnsi="Times New Roman" w:cs="Times New Roman"/>
          <w:sz w:val="24"/>
          <w:szCs w:val="24"/>
          <w:u w:val="single"/>
        </w:rPr>
        <w:t>Формы подведения итогов реализации образовательной программы:</w:t>
      </w:r>
    </w:p>
    <w:p w:rsidR="00B423B1" w:rsidRPr="00B423B1" w:rsidRDefault="00B423B1" w:rsidP="00B423B1">
      <w:pPr>
        <w:jc w:val="both"/>
        <w:rPr>
          <w:rFonts w:ascii="Times New Roman" w:hAnsi="Times New Roman" w:cs="Times New Roman"/>
          <w:sz w:val="24"/>
          <w:szCs w:val="24"/>
        </w:rPr>
      </w:pPr>
      <w:r w:rsidRPr="00B423B1">
        <w:rPr>
          <w:rFonts w:ascii="Times New Roman" w:hAnsi="Times New Roman" w:cs="Times New Roman"/>
          <w:sz w:val="24"/>
          <w:szCs w:val="24"/>
        </w:rPr>
        <w:t>Итогом детской деятельности могут служить выставки детских работ.</w:t>
      </w:r>
    </w:p>
    <w:p w:rsidR="00B423B1" w:rsidRPr="00B423B1" w:rsidRDefault="00B423B1" w:rsidP="00B423B1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423B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Организация деятельности   кружка: </w:t>
      </w:r>
    </w:p>
    <w:p w:rsidR="00B423B1" w:rsidRPr="00B423B1" w:rsidRDefault="00B423B1" w:rsidP="00E12D42">
      <w:pPr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bCs/>
          <w:color w:val="000000"/>
          <w:sz w:val="24"/>
          <w:szCs w:val="24"/>
        </w:rPr>
        <w:t>Форма работы</w:t>
      </w:r>
      <w:r w:rsidRPr="00B423B1">
        <w:rPr>
          <w:rFonts w:ascii="Times New Roman" w:hAnsi="Times New Roman" w:cs="Times New Roman"/>
          <w:color w:val="000000"/>
          <w:sz w:val="24"/>
          <w:szCs w:val="24"/>
        </w:rPr>
        <w:t>: сочетание подгрупповых  и индивидуальных форм организации на занятиях.</w:t>
      </w:r>
    </w:p>
    <w:p w:rsidR="00B423B1" w:rsidRPr="00B423B1" w:rsidRDefault="00B423B1" w:rsidP="00B423B1">
      <w:pPr>
        <w:spacing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рассчитана на один год обучения:</w:t>
      </w:r>
      <w:r w:rsidRPr="00B423B1">
        <w:rPr>
          <w:rFonts w:ascii="Times New Roman" w:hAnsi="Times New Roman" w:cs="Times New Roman"/>
          <w:color w:val="000000"/>
          <w:sz w:val="24"/>
          <w:szCs w:val="24"/>
        </w:rPr>
        <w:t>  для детей 2-3 лет.</w:t>
      </w:r>
    </w:p>
    <w:p w:rsidR="00B423B1" w:rsidRPr="00B423B1" w:rsidRDefault="00B423B1" w:rsidP="00B423B1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bCs/>
          <w:color w:val="000000"/>
          <w:sz w:val="24"/>
          <w:szCs w:val="24"/>
        </w:rPr>
        <w:t>Количество занятий в неделю</w:t>
      </w:r>
      <w:r w:rsidRPr="00B423B1">
        <w:rPr>
          <w:rFonts w:ascii="Times New Roman" w:hAnsi="Times New Roman" w:cs="Times New Roman"/>
          <w:color w:val="000000"/>
          <w:sz w:val="24"/>
          <w:szCs w:val="24"/>
        </w:rPr>
        <w:t> – 1, в месяц-4, в год – 23.</w:t>
      </w:r>
    </w:p>
    <w:p w:rsidR="00B423B1" w:rsidRPr="00B423B1" w:rsidRDefault="00B423B1" w:rsidP="00B423B1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Количество </w:t>
      </w:r>
      <w:proofErr w:type="gramStart"/>
      <w:r w:rsidRPr="00B423B1">
        <w:rPr>
          <w:rFonts w:ascii="Times New Roman" w:hAnsi="Times New Roman" w:cs="Times New Roman"/>
          <w:bCs/>
          <w:color w:val="000000"/>
          <w:sz w:val="24"/>
          <w:szCs w:val="24"/>
        </w:rPr>
        <w:t>групп</w:t>
      </w:r>
      <w:r w:rsidR="00636D12">
        <w:rPr>
          <w:rFonts w:ascii="Times New Roman" w:hAnsi="Times New Roman" w:cs="Times New Roman"/>
          <w:color w:val="000000"/>
          <w:sz w:val="24"/>
          <w:szCs w:val="24"/>
        </w:rPr>
        <w:t>:  1</w:t>
      </w:r>
      <w:proofErr w:type="gramEnd"/>
      <w:r w:rsidRPr="00B423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423B1" w:rsidRPr="00B423B1" w:rsidRDefault="00B423B1" w:rsidP="00B423B1">
      <w:pPr>
        <w:spacing w:line="30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423B1">
        <w:rPr>
          <w:rFonts w:ascii="Times New Roman" w:hAnsi="Times New Roman" w:cs="Times New Roman"/>
          <w:color w:val="000000"/>
          <w:sz w:val="24"/>
          <w:szCs w:val="24"/>
        </w:rPr>
        <w:t>Предельная наполняемость  кружка в течение  учебного  года – не более 5 детей</w:t>
      </w:r>
    </w:p>
    <w:p w:rsidR="00B423B1" w:rsidRPr="00B423B1" w:rsidRDefault="00B423B1" w:rsidP="00E12D42">
      <w:pPr>
        <w:rPr>
          <w:rFonts w:ascii="Times New Roman" w:hAnsi="Times New Roman" w:cs="Times New Roman"/>
          <w:b/>
          <w:sz w:val="28"/>
          <w:szCs w:val="28"/>
        </w:rPr>
      </w:pPr>
      <w:r w:rsidRPr="00B423B1">
        <w:rPr>
          <w:rFonts w:ascii="Times New Roman" w:hAnsi="Times New Roman" w:cs="Times New Roman"/>
          <w:sz w:val="24"/>
          <w:szCs w:val="24"/>
        </w:rPr>
        <w:t>Занятия проводятся совместно с родителями в  дневное время.</w:t>
      </w:r>
    </w:p>
    <w:p w:rsidR="00736208" w:rsidRPr="005168EE" w:rsidRDefault="00736208" w:rsidP="00A15D47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5168EE">
        <w:rPr>
          <w:rFonts w:ascii="Times New Roman" w:hAnsi="Times New Roman" w:cs="Times New Roman"/>
          <w:b/>
          <w:sz w:val="24"/>
          <w:szCs w:val="24"/>
        </w:rPr>
        <w:t>Нормативно-правовая база системы</w:t>
      </w:r>
      <w:r w:rsidR="00A15D47" w:rsidRPr="005168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8EE">
        <w:rPr>
          <w:rFonts w:ascii="Times New Roman" w:hAnsi="Times New Roman" w:cs="Times New Roman"/>
          <w:b/>
          <w:sz w:val="24"/>
          <w:szCs w:val="24"/>
        </w:rPr>
        <w:t>дополнительного образования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after="0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Закона Российской Федерации «Об образовании» от 01 сентября 2013 г.,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Федерального закона от 07.02.1992 №2300-1 «О защите прав потребителей»,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Федерального закона от 24.07.1998 №124-ФЗ «Об основных гарантиях прав ребенка в Российской Федерации»,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Федерального закона от 11.08.1995 №135-ФЗ «О благотворительной деятельности и благотворительных организациях»,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Бюджетного Кодекса Российской Федерации от 31.07.1998 №145-ФЗ (статья 41,42)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Гражданского кодекса Российской Федерации от 30.11.1994г. №51-ФЗ – часть1 (глава 27-29),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>Типовое положение о дошкольном образовательном учреждении (</w:t>
      </w:r>
      <w:r w:rsidRPr="005168E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 ред. Постановления Правительства РФ от 12.09.2008 № 666</w:t>
      </w:r>
      <w:r w:rsidRPr="005168EE">
        <w:rPr>
          <w:rFonts w:ascii="Times New Roman" w:hAnsi="Times New Roman" w:cs="Times New Roman"/>
          <w:color w:val="000000"/>
          <w:sz w:val="24"/>
          <w:szCs w:val="24"/>
        </w:rPr>
        <w:t>).,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«Об утверждении Правил оказания платных образовательных услуг» Постановление Правительства Российской Федерации </w:t>
      </w:r>
      <w:r w:rsidRPr="005168EE">
        <w:rPr>
          <w:rFonts w:ascii="Times New Roman" w:hAnsi="Times New Roman" w:cs="Times New Roman"/>
          <w:iCs/>
          <w:color w:val="000000"/>
          <w:sz w:val="24"/>
          <w:szCs w:val="24"/>
        </w:rPr>
        <w:t>от 15 августа 2013г. № 706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5168EE">
        <w:rPr>
          <w:rFonts w:ascii="Times New Roman" w:hAnsi="Times New Roman" w:cs="Times New Roman"/>
          <w:color w:val="000000"/>
          <w:sz w:val="24"/>
          <w:szCs w:val="24"/>
        </w:rPr>
        <w:t>Примерная форма договора об оказании платных дополнитель</w:t>
      </w:r>
      <w:r w:rsidRPr="005168EE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ных образовательных услуг государственными и муниципальными общеобразовательными учреждениями, утвержденная приказом Министерства образования РФ от 10 июля 2003 г. № 2994 (Приложение 5).,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Письмо Министерства образования Российской Федерации от 01.10.2002 №31ю-31нн-40/31-09 «Методические рекомендации по заключению договоров для оказания платных образовательных услуг в сфере образования», 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«Положение об оказании </w:t>
      </w:r>
      <w:proofErr w:type="gramStart"/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платных  </w:t>
      </w:r>
      <w:r w:rsidR="00816276" w:rsidRPr="005168EE">
        <w:rPr>
          <w:rFonts w:ascii="Times New Roman" w:hAnsi="Times New Roman" w:cs="Times New Roman"/>
          <w:color w:val="000000"/>
          <w:sz w:val="24"/>
          <w:szCs w:val="24"/>
        </w:rPr>
        <w:t>образовательных</w:t>
      </w:r>
      <w:proofErr w:type="gramEnd"/>
      <w:r w:rsidR="00816276"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168EE">
        <w:rPr>
          <w:rFonts w:ascii="Times New Roman" w:hAnsi="Times New Roman" w:cs="Times New Roman"/>
          <w:color w:val="000000"/>
          <w:sz w:val="24"/>
          <w:szCs w:val="24"/>
        </w:rPr>
        <w:t xml:space="preserve">услуг </w:t>
      </w:r>
      <w:r w:rsidR="00816276" w:rsidRPr="005168EE">
        <w:rPr>
          <w:rFonts w:ascii="Times New Roman" w:hAnsi="Times New Roman" w:cs="Times New Roman"/>
          <w:color w:val="000000"/>
          <w:sz w:val="24"/>
          <w:szCs w:val="24"/>
        </w:rPr>
        <w:t>в Муниципальном бюджетном дошкольном образовательном учреждении «Детский сад комбинированного вида №43 «Белочка» г.Альметьевска»</w:t>
      </w:r>
    </w:p>
    <w:p w:rsidR="00816276" w:rsidRPr="005168EE" w:rsidRDefault="003E6AEF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hyperlink r:id="rId6" w:history="1">
        <w:r w:rsidR="00816276" w:rsidRPr="005168EE">
          <w:rPr>
            <w:rStyle w:val="aa"/>
            <w:rFonts w:ascii="Times New Roman" w:hAnsi="Times New Roman" w:cs="Times New Roman"/>
            <w:color w:val="auto"/>
            <w:sz w:val="24"/>
            <w:szCs w:val="24"/>
            <w:u w:val="none"/>
          </w:rPr>
          <w:t>Постановление ИК АМР "Об утверждении предельной стоимости на платные услуги, оказываемые населению</w:t>
        </w:r>
      </w:hyperlink>
      <w:r w:rsidR="00816276" w:rsidRPr="005168EE">
        <w:rPr>
          <w:rFonts w:ascii="Times New Roman" w:hAnsi="Times New Roman" w:cs="Times New Roman"/>
          <w:sz w:val="24"/>
          <w:szCs w:val="24"/>
        </w:rPr>
        <w:t xml:space="preserve"> от 01 сентября 2021 года;</w:t>
      </w:r>
    </w:p>
    <w:p w:rsidR="00736208" w:rsidRPr="005168EE" w:rsidRDefault="00736208" w:rsidP="00736208">
      <w:pPr>
        <w:pStyle w:val="a3"/>
        <w:numPr>
          <w:ilvl w:val="0"/>
          <w:numId w:val="9"/>
        </w:numPr>
        <w:spacing w:before="100" w:beforeAutospacing="1" w:after="100" w:afterAutospacing="1" w:line="30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168EE">
        <w:rPr>
          <w:rFonts w:ascii="Times New Roman" w:hAnsi="Times New Roman" w:cs="Times New Roman"/>
          <w:color w:val="000000"/>
          <w:sz w:val="24"/>
          <w:szCs w:val="24"/>
        </w:rPr>
        <w:t>Устава МБДОУ «Д/</w:t>
      </w:r>
      <w:proofErr w:type="gramStart"/>
      <w:r w:rsidRPr="005168EE">
        <w:rPr>
          <w:rFonts w:ascii="Times New Roman" w:hAnsi="Times New Roman" w:cs="Times New Roman"/>
          <w:color w:val="000000"/>
          <w:sz w:val="24"/>
          <w:szCs w:val="24"/>
        </w:rPr>
        <w:t>с  №</w:t>
      </w:r>
      <w:proofErr w:type="gramEnd"/>
      <w:r w:rsidRPr="005168EE">
        <w:rPr>
          <w:rFonts w:ascii="Times New Roman" w:hAnsi="Times New Roman" w:cs="Times New Roman"/>
          <w:color w:val="000000"/>
          <w:sz w:val="24"/>
          <w:szCs w:val="24"/>
        </w:rPr>
        <w:t>43 «Белочка».</w:t>
      </w:r>
    </w:p>
    <w:p w:rsidR="005168EE" w:rsidRDefault="00736208" w:rsidP="00E12D42">
      <w:pPr>
        <w:spacing w:after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</w:t>
      </w:r>
      <w:r w:rsidRPr="00D32F6D">
        <w:rPr>
          <w:b/>
          <w:color w:val="000000"/>
          <w:sz w:val="28"/>
          <w:szCs w:val="28"/>
        </w:rPr>
        <w:t xml:space="preserve">  </w:t>
      </w:r>
      <w:r>
        <w:rPr>
          <w:b/>
          <w:color w:val="000000"/>
          <w:sz w:val="28"/>
          <w:szCs w:val="28"/>
        </w:rPr>
        <w:t xml:space="preserve">    </w:t>
      </w:r>
    </w:p>
    <w:p w:rsidR="005168EE" w:rsidRDefault="005168EE" w:rsidP="00E12D42">
      <w:pPr>
        <w:spacing w:after="0"/>
        <w:rPr>
          <w:b/>
          <w:color w:val="000000"/>
          <w:sz w:val="28"/>
          <w:szCs w:val="28"/>
        </w:rPr>
      </w:pPr>
    </w:p>
    <w:p w:rsidR="005168EE" w:rsidRDefault="005168EE" w:rsidP="00E12D42">
      <w:pPr>
        <w:spacing w:after="0"/>
        <w:rPr>
          <w:b/>
          <w:color w:val="000000"/>
          <w:sz w:val="28"/>
          <w:szCs w:val="28"/>
        </w:rPr>
      </w:pPr>
    </w:p>
    <w:p w:rsidR="005168EE" w:rsidRDefault="005168EE" w:rsidP="00E12D42">
      <w:pPr>
        <w:spacing w:after="0"/>
        <w:rPr>
          <w:b/>
          <w:color w:val="000000"/>
          <w:sz w:val="28"/>
          <w:szCs w:val="28"/>
        </w:rPr>
      </w:pPr>
    </w:p>
    <w:p w:rsidR="005168EE" w:rsidRDefault="005168EE" w:rsidP="00E12D42">
      <w:pPr>
        <w:spacing w:after="0"/>
        <w:rPr>
          <w:b/>
          <w:color w:val="000000"/>
          <w:sz w:val="28"/>
          <w:szCs w:val="28"/>
        </w:rPr>
      </w:pPr>
    </w:p>
    <w:p w:rsidR="005168EE" w:rsidRDefault="005168EE" w:rsidP="00E12D42">
      <w:pPr>
        <w:spacing w:after="0"/>
        <w:rPr>
          <w:b/>
          <w:color w:val="000000"/>
          <w:sz w:val="28"/>
          <w:szCs w:val="28"/>
        </w:rPr>
      </w:pPr>
    </w:p>
    <w:p w:rsidR="00736208" w:rsidRPr="00816276" w:rsidRDefault="00736208" w:rsidP="00E12D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color w:val="000000"/>
          <w:sz w:val="28"/>
          <w:szCs w:val="28"/>
        </w:rPr>
        <w:t xml:space="preserve">      </w:t>
      </w:r>
      <w:r w:rsidRPr="00D32F6D">
        <w:rPr>
          <w:b/>
          <w:color w:val="000000"/>
          <w:sz w:val="28"/>
          <w:szCs w:val="28"/>
        </w:rPr>
        <w:t xml:space="preserve"> </w:t>
      </w:r>
      <w:r w:rsidRPr="00816276">
        <w:rPr>
          <w:rFonts w:ascii="Times New Roman" w:hAnsi="Times New Roman" w:cs="Times New Roman"/>
          <w:b/>
          <w:sz w:val="24"/>
          <w:szCs w:val="24"/>
        </w:rPr>
        <w:t>Учебный п</w:t>
      </w:r>
      <w:r w:rsidR="00E12D42">
        <w:rPr>
          <w:rFonts w:ascii="Times New Roman" w:hAnsi="Times New Roman" w:cs="Times New Roman"/>
          <w:b/>
          <w:sz w:val="24"/>
          <w:szCs w:val="24"/>
        </w:rPr>
        <w:t>л</w:t>
      </w:r>
      <w:r w:rsidRPr="00816276">
        <w:rPr>
          <w:rFonts w:ascii="Times New Roman" w:hAnsi="Times New Roman" w:cs="Times New Roman"/>
          <w:b/>
          <w:sz w:val="24"/>
          <w:szCs w:val="24"/>
        </w:rPr>
        <w:t>ан</w:t>
      </w:r>
    </w:p>
    <w:p w:rsidR="00736208" w:rsidRPr="00816276" w:rsidRDefault="00736208" w:rsidP="0081627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6276">
        <w:rPr>
          <w:rFonts w:ascii="Times New Roman" w:hAnsi="Times New Roman" w:cs="Times New Roman"/>
          <w:sz w:val="24"/>
          <w:szCs w:val="24"/>
        </w:rPr>
        <w:t>Учебный  план</w:t>
      </w:r>
      <w:proofErr w:type="gramEnd"/>
      <w:r w:rsidRPr="00816276">
        <w:rPr>
          <w:rFonts w:ascii="Times New Roman" w:hAnsi="Times New Roman" w:cs="Times New Roman"/>
          <w:sz w:val="24"/>
          <w:szCs w:val="24"/>
        </w:rPr>
        <w:t xml:space="preserve">  системы  дополнительного  образования  МБДОУ  сформирован  на   нормативно-правовой  основе,  упомянутой  выше,  а  так  же  соответствует  требованиям, установленными </w:t>
      </w:r>
      <w:r w:rsidR="00816276" w:rsidRPr="00482942">
        <w:rPr>
          <w:rFonts w:ascii="Times New Roman" w:hAnsi="Times New Roman" w:cs="Times New Roman"/>
          <w:sz w:val="24"/>
          <w:szCs w:val="24"/>
        </w:rPr>
        <w:t>СанПиН 2.4.1.3648-20</w:t>
      </w:r>
      <w:r w:rsidRPr="0081627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7"/>
        <w:gridCol w:w="3470"/>
        <w:gridCol w:w="1417"/>
        <w:gridCol w:w="1889"/>
        <w:gridCol w:w="1858"/>
      </w:tblGrid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3B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44" w:type="dxa"/>
          </w:tcPr>
          <w:p w:rsidR="00F9571E" w:rsidRPr="001E73B5" w:rsidRDefault="005168EE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F9571E" w:rsidRPr="001E73B5">
              <w:rPr>
                <w:rFonts w:ascii="Times New Roman" w:hAnsi="Times New Roman" w:cs="Times New Roman"/>
                <w:sz w:val="24"/>
                <w:szCs w:val="24"/>
              </w:rPr>
              <w:t>нование</w:t>
            </w:r>
          </w:p>
        </w:tc>
        <w:tc>
          <w:tcPr>
            <w:tcW w:w="1239" w:type="dxa"/>
          </w:tcPr>
          <w:p w:rsidR="00F9571E" w:rsidRPr="001E73B5" w:rsidRDefault="00F9571E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3B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часов в не</w:t>
            </w:r>
            <w:r w:rsidRPr="001E73B5">
              <w:rPr>
                <w:rFonts w:ascii="Times New Roman" w:hAnsi="Times New Roman" w:cs="Times New Roman"/>
                <w:sz w:val="24"/>
                <w:szCs w:val="24"/>
              </w:rPr>
              <w:t>делю</w:t>
            </w:r>
          </w:p>
        </w:tc>
        <w:tc>
          <w:tcPr>
            <w:tcW w:w="1914" w:type="dxa"/>
          </w:tcPr>
          <w:p w:rsidR="00F9571E" w:rsidRPr="001E73B5" w:rsidRDefault="00F9571E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3B5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1915" w:type="dxa"/>
          </w:tcPr>
          <w:p w:rsidR="00F9571E" w:rsidRPr="001E73B5" w:rsidRDefault="00F9571E" w:rsidP="009D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3B5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F9571E" w:rsidRPr="001E73B5" w:rsidRDefault="00636D12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«Грамотейка</w:t>
            </w:r>
            <w:r w:rsidR="00F95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3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«Лучики»</w:t>
            </w:r>
          </w:p>
        </w:tc>
        <w:tc>
          <w:tcPr>
            <w:tcW w:w="123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Адаптационная группа кратковременного пребывания</w:t>
            </w:r>
          </w:p>
        </w:tc>
        <w:tc>
          <w:tcPr>
            <w:tcW w:w="123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F9571E" w:rsidRPr="001E73B5" w:rsidRDefault="00F9571E" w:rsidP="00E1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6D12">
              <w:rPr>
                <w:rFonts w:ascii="Times New Roman" w:hAnsi="Times New Roman" w:cs="Times New Roman"/>
                <w:sz w:val="24"/>
                <w:szCs w:val="24"/>
              </w:rPr>
              <w:t>Веселая математика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39" w:type="dxa"/>
          </w:tcPr>
          <w:p w:rsidR="00F9571E" w:rsidRPr="001E73B5" w:rsidRDefault="00636D12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636D12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F9571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F9571E" w:rsidRPr="001E73B5" w:rsidRDefault="00F9571E" w:rsidP="00E1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168EE">
              <w:rPr>
                <w:rFonts w:ascii="Times New Roman" w:hAnsi="Times New Roman" w:cs="Times New Roman"/>
                <w:sz w:val="24"/>
                <w:szCs w:val="24"/>
              </w:rPr>
              <w:t>Песок-волшебная страна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39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168EE" w:rsidTr="005168EE">
        <w:tc>
          <w:tcPr>
            <w:tcW w:w="959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168EE" w:rsidRDefault="005168EE" w:rsidP="00E1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«Чудеса на песке»</w:t>
            </w:r>
          </w:p>
        </w:tc>
        <w:tc>
          <w:tcPr>
            <w:tcW w:w="1239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9571E" w:rsidTr="005168EE">
        <w:tc>
          <w:tcPr>
            <w:tcW w:w="959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F9571E" w:rsidRPr="001E73B5" w:rsidRDefault="00F9571E" w:rsidP="00E1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12D42">
              <w:rPr>
                <w:rFonts w:ascii="Times New Roman" w:hAnsi="Times New Roman" w:cs="Times New Roman"/>
                <w:sz w:val="24"/>
                <w:szCs w:val="24"/>
              </w:rPr>
              <w:t>Задоринки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39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F9571E" w:rsidRPr="001E73B5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168EE" w:rsidTr="005168EE">
        <w:tc>
          <w:tcPr>
            <w:tcW w:w="959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5168EE" w:rsidRDefault="005168EE" w:rsidP="00E1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1239" w:type="dxa"/>
          </w:tcPr>
          <w:p w:rsidR="005168EE" w:rsidRDefault="005168EE" w:rsidP="00F54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5" w:type="dxa"/>
          </w:tcPr>
          <w:p w:rsidR="005168EE" w:rsidRDefault="005168EE" w:rsidP="009D7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5168EE" w:rsidRPr="00816276" w:rsidRDefault="005168EE" w:rsidP="0073620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36208" w:rsidRPr="00F9571E" w:rsidRDefault="00736208" w:rsidP="00736208">
      <w:pPr>
        <w:jc w:val="center"/>
        <w:rPr>
          <w:rFonts w:ascii="Times New Roman" w:hAnsi="Times New Roman" w:cs="Times New Roman"/>
          <w:sz w:val="28"/>
          <w:szCs w:val="28"/>
        </w:rPr>
      </w:pPr>
      <w:r w:rsidRPr="00F9571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Ожидаемые результаты:</w:t>
      </w:r>
    </w:p>
    <w:p w:rsidR="00736208" w:rsidRPr="00816276" w:rsidRDefault="00736208" w:rsidP="00F9571E">
      <w:pPr>
        <w:pStyle w:val="a7"/>
        <w:numPr>
          <w:ilvl w:val="0"/>
          <w:numId w:val="17"/>
        </w:numPr>
        <w:jc w:val="both"/>
      </w:pPr>
      <w:r w:rsidRPr="00816276">
        <w:t>создание в МБДОУ единой системы   образования  «Ребенок – родитель - педагог», которая   будет способствовать развитию способностей и реализации интересов каждого ребенка;</w:t>
      </w:r>
    </w:p>
    <w:p w:rsidR="00736208" w:rsidRPr="00816276" w:rsidRDefault="00736208" w:rsidP="00F9571E">
      <w:pPr>
        <w:pStyle w:val="a7"/>
        <w:numPr>
          <w:ilvl w:val="0"/>
          <w:numId w:val="17"/>
        </w:numPr>
        <w:jc w:val="both"/>
      </w:pPr>
      <w:r w:rsidRPr="00816276">
        <w:t>расширение различных видов деятельности в системе дополнительного образования детей для наиболее полного удовлетворения интересов и потребностей детей дошкольного возраста;</w:t>
      </w:r>
    </w:p>
    <w:p w:rsidR="00736208" w:rsidRPr="00F9571E" w:rsidRDefault="00736208" w:rsidP="00F9571E">
      <w:pPr>
        <w:pStyle w:val="a7"/>
        <w:numPr>
          <w:ilvl w:val="0"/>
          <w:numId w:val="17"/>
        </w:numPr>
        <w:jc w:val="both"/>
        <w:rPr>
          <w:rStyle w:val="apple-style-span"/>
        </w:rPr>
      </w:pPr>
      <w:r w:rsidRPr="00816276">
        <w:t>внедрение в образовательный процесс современных методик обучения и воспитания.</w:t>
      </w:r>
    </w:p>
    <w:p w:rsidR="00736208" w:rsidRPr="00F9571E" w:rsidRDefault="00736208" w:rsidP="00F9571E">
      <w:pPr>
        <w:pStyle w:val="a7"/>
        <w:jc w:val="center"/>
        <w:rPr>
          <w:rStyle w:val="apple-style-span"/>
          <w:b/>
          <w:bCs/>
          <w:iCs/>
          <w:color w:val="0F1419"/>
          <w:sz w:val="28"/>
          <w:szCs w:val="28"/>
        </w:rPr>
      </w:pPr>
      <w:r w:rsidRPr="00F9571E">
        <w:rPr>
          <w:rStyle w:val="apple-style-span"/>
          <w:b/>
          <w:bCs/>
          <w:iCs/>
          <w:color w:val="0F1419"/>
          <w:sz w:val="28"/>
          <w:szCs w:val="28"/>
        </w:rPr>
        <w:t>Формы контроля умений и навыков,</w:t>
      </w:r>
    </w:p>
    <w:p w:rsidR="00736208" w:rsidRPr="00816276" w:rsidRDefault="00736208" w:rsidP="00736208">
      <w:pPr>
        <w:pStyle w:val="a7"/>
      </w:pPr>
      <w:r w:rsidRPr="00F9571E">
        <w:rPr>
          <w:rStyle w:val="apple-style-span"/>
          <w:b/>
          <w:bCs/>
          <w:iCs/>
          <w:color w:val="0F1419"/>
          <w:sz w:val="28"/>
          <w:szCs w:val="28"/>
        </w:rPr>
        <w:t xml:space="preserve">        формируемых на занятиях блока дополнительного образования</w:t>
      </w:r>
      <w:r w:rsidRPr="00F9571E">
        <w:rPr>
          <w:rStyle w:val="apple-style-span"/>
          <w:color w:val="0F1419"/>
          <w:sz w:val="28"/>
          <w:szCs w:val="28"/>
        </w:rPr>
        <w:t>:</w:t>
      </w:r>
      <w:r w:rsidRPr="00F9571E">
        <w:rPr>
          <w:sz w:val="28"/>
          <w:szCs w:val="28"/>
        </w:rPr>
        <w:br/>
      </w:r>
      <w:r w:rsidRPr="00816276">
        <w:rPr>
          <w:rStyle w:val="apple-style-span"/>
          <w:color w:val="0F1419"/>
        </w:rPr>
        <w:t>- изучение и утверждение дополнительных образовательных программ, тематического планирования;</w:t>
      </w:r>
      <w:r w:rsidRPr="00816276">
        <w:br/>
      </w:r>
      <w:r w:rsidRPr="00816276">
        <w:rPr>
          <w:rStyle w:val="apple-style-span"/>
          <w:color w:val="0F1419"/>
        </w:rPr>
        <w:t>- посещение и анализ занятий;</w:t>
      </w:r>
      <w:r w:rsidRPr="00816276">
        <w:br/>
      </w:r>
      <w:r w:rsidRPr="00816276">
        <w:rPr>
          <w:rStyle w:val="apple-style-span"/>
          <w:color w:val="0F1419"/>
        </w:rPr>
        <w:t>- посещение массовых мероприятий;</w:t>
      </w:r>
      <w:r w:rsidRPr="00816276">
        <w:br/>
      </w:r>
      <w:r w:rsidRPr="00816276">
        <w:rPr>
          <w:rStyle w:val="apple-style-span"/>
          <w:color w:val="0F1419"/>
        </w:rPr>
        <w:t>- организация выставок и презентаций.</w:t>
      </w:r>
    </w:p>
    <w:p w:rsidR="00736208" w:rsidRPr="00816276" w:rsidRDefault="00736208" w:rsidP="00736208">
      <w:pPr>
        <w:pStyle w:val="a7"/>
        <w:rPr>
          <w:rStyle w:val="apple-style-span"/>
          <w:b/>
          <w:bCs/>
          <w:iCs/>
          <w:color w:val="0F1419"/>
        </w:rPr>
      </w:pPr>
      <w:r w:rsidRPr="00816276">
        <w:rPr>
          <w:rStyle w:val="apple-style-span"/>
          <w:b/>
          <w:bCs/>
          <w:iCs/>
          <w:color w:val="0F1419"/>
        </w:rPr>
        <w:t xml:space="preserve">  </w:t>
      </w:r>
    </w:p>
    <w:p w:rsidR="00736208" w:rsidRPr="00F9571E" w:rsidRDefault="00736208" w:rsidP="00F9571E">
      <w:pPr>
        <w:pStyle w:val="a7"/>
        <w:jc w:val="center"/>
        <w:rPr>
          <w:rStyle w:val="apple-converted-space"/>
          <w:color w:val="0F1419"/>
          <w:sz w:val="28"/>
          <w:szCs w:val="28"/>
        </w:rPr>
      </w:pPr>
      <w:r w:rsidRPr="00F9571E">
        <w:rPr>
          <w:rStyle w:val="apple-style-span"/>
          <w:b/>
          <w:bCs/>
          <w:iCs/>
          <w:color w:val="0F1419"/>
          <w:sz w:val="28"/>
          <w:szCs w:val="28"/>
        </w:rPr>
        <w:t>Формы подведения итогов реализации</w:t>
      </w:r>
    </w:p>
    <w:p w:rsidR="00736208" w:rsidRPr="00816276" w:rsidRDefault="00736208" w:rsidP="00736208">
      <w:pPr>
        <w:pStyle w:val="a7"/>
      </w:pPr>
      <w:r w:rsidRPr="00816276">
        <w:lastRenderedPageBreak/>
        <w:t>дополнительной об</w:t>
      </w:r>
      <w:r w:rsidR="00F9571E">
        <w:t>разовательной программы:  детские праздники, выставки, курирование педагогом детей на участии в конкурсах, олимпиадах, викторинах.</w:t>
      </w:r>
      <w:r w:rsidRPr="00816276">
        <w:br/>
        <w:t>   Преимущества блока дополнительного образования:</w:t>
      </w:r>
      <w:r w:rsidRPr="00816276">
        <w:br/>
        <w:t>1.Система дополнительного образования дает возможность каждому ребенку  и родителю выбрать направление развития.</w:t>
      </w:r>
    </w:p>
    <w:p w:rsidR="00736208" w:rsidRPr="00816276" w:rsidRDefault="00736208" w:rsidP="00736208">
      <w:pPr>
        <w:pStyle w:val="a7"/>
      </w:pPr>
      <w:r w:rsidRPr="00816276">
        <w:t xml:space="preserve">2.Система дополнительного образования является серьезным звеном </w:t>
      </w:r>
      <w:proofErr w:type="spellStart"/>
      <w:r w:rsidRPr="00816276">
        <w:t>воспитательно</w:t>
      </w:r>
      <w:proofErr w:type="spellEnd"/>
      <w:r w:rsidRPr="00816276">
        <w:t>- образовательной  работы детского сада.</w:t>
      </w:r>
      <w:r w:rsidRPr="00816276">
        <w:br/>
      </w:r>
    </w:p>
    <w:p w:rsidR="00736208" w:rsidRPr="00816276" w:rsidRDefault="00736208" w:rsidP="00F9571E">
      <w:pPr>
        <w:pStyle w:val="a7"/>
        <w:jc w:val="center"/>
        <w:rPr>
          <w:b/>
        </w:rPr>
      </w:pPr>
      <w:r w:rsidRPr="00816276">
        <w:rPr>
          <w:b/>
        </w:rPr>
        <w:t>Система представления результатов воспитанников:</w:t>
      </w:r>
    </w:p>
    <w:p w:rsidR="00736208" w:rsidRPr="00816276" w:rsidRDefault="00736208" w:rsidP="00736208">
      <w:pPr>
        <w:pStyle w:val="a7"/>
        <w:numPr>
          <w:ilvl w:val="0"/>
          <w:numId w:val="11"/>
        </w:numPr>
      </w:pPr>
      <w:r w:rsidRPr="00816276">
        <w:t>итоговые выставки творческих работ;</w:t>
      </w:r>
    </w:p>
    <w:p w:rsidR="00736208" w:rsidRPr="00816276" w:rsidRDefault="00736208" w:rsidP="00736208">
      <w:pPr>
        <w:pStyle w:val="a7"/>
        <w:numPr>
          <w:ilvl w:val="0"/>
          <w:numId w:val="11"/>
        </w:numPr>
      </w:pPr>
      <w:r w:rsidRPr="00816276">
        <w:t>активность ребенка на итоговых мероприятиях;</w:t>
      </w:r>
    </w:p>
    <w:p w:rsidR="00736208" w:rsidRPr="00816276" w:rsidRDefault="00736208" w:rsidP="00736208">
      <w:pPr>
        <w:pStyle w:val="a7"/>
        <w:numPr>
          <w:ilvl w:val="0"/>
          <w:numId w:val="11"/>
        </w:numPr>
      </w:pPr>
      <w:r w:rsidRPr="00816276">
        <w:t>безболезненная адаптация ребенка при поступлении в МБДОУ;</w:t>
      </w:r>
    </w:p>
    <w:p w:rsidR="00736208" w:rsidRPr="00816276" w:rsidRDefault="00736208" w:rsidP="00736208">
      <w:pPr>
        <w:pStyle w:val="a7"/>
        <w:jc w:val="both"/>
      </w:pPr>
      <w:r w:rsidRPr="00816276">
        <w:rPr>
          <w:shd w:val="clear" w:color="auto" w:fill="FFFFFF"/>
        </w:rPr>
        <w:t xml:space="preserve">Реализуя задачи дополнительного образования, МБДОУ создает условия для свободного развития личности, что является основой </w:t>
      </w:r>
      <w:proofErr w:type="spellStart"/>
      <w:r w:rsidRPr="00816276">
        <w:rPr>
          <w:shd w:val="clear" w:color="auto" w:fill="FFFFFF"/>
        </w:rPr>
        <w:t>гуманизации</w:t>
      </w:r>
      <w:proofErr w:type="spellEnd"/>
      <w:r w:rsidRPr="00816276">
        <w:rPr>
          <w:shd w:val="clear" w:color="auto" w:fill="FFFFFF"/>
        </w:rPr>
        <w:t xml:space="preserve"> образования, провозглашенной в качестве важнейшего принципа реформы образования. Гуманистическая педагогика отличается направленностью на принятие ребенка как личности и индивидуальности, на защиту его права на саморазвитие и самоопределение. </w:t>
      </w:r>
    </w:p>
    <w:p w:rsidR="00F1486F" w:rsidRPr="00482942" w:rsidRDefault="00F1486F" w:rsidP="00AF648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1486F" w:rsidRPr="00482942" w:rsidSect="00081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D47BF"/>
    <w:multiLevelType w:val="hybridMultilevel"/>
    <w:tmpl w:val="F8963B02"/>
    <w:lvl w:ilvl="0" w:tplc="8ACA05B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91B84"/>
    <w:multiLevelType w:val="hybridMultilevel"/>
    <w:tmpl w:val="9166A362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E0A84"/>
    <w:multiLevelType w:val="multilevel"/>
    <w:tmpl w:val="5B80A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9148BF"/>
    <w:multiLevelType w:val="hybridMultilevel"/>
    <w:tmpl w:val="11EA7A62"/>
    <w:lvl w:ilvl="0" w:tplc="8ACA05B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258C0"/>
    <w:multiLevelType w:val="hybridMultilevel"/>
    <w:tmpl w:val="9F8C3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9729FA"/>
    <w:multiLevelType w:val="hybridMultilevel"/>
    <w:tmpl w:val="A942B394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8ACA05B0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8700D"/>
    <w:multiLevelType w:val="hybridMultilevel"/>
    <w:tmpl w:val="C8F27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7330C"/>
    <w:multiLevelType w:val="hybridMultilevel"/>
    <w:tmpl w:val="19F662E8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C203D"/>
    <w:multiLevelType w:val="hybridMultilevel"/>
    <w:tmpl w:val="D9E4B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F2543"/>
    <w:multiLevelType w:val="hybridMultilevel"/>
    <w:tmpl w:val="0F883864"/>
    <w:lvl w:ilvl="0" w:tplc="10F8372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575D33"/>
    <w:multiLevelType w:val="hybridMultilevel"/>
    <w:tmpl w:val="8FC4C746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7A0C5A"/>
    <w:multiLevelType w:val="hybridMultilevel"/>
    <w:tmpl w:val="F118A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FA45A2"/>
    <w:multiLevelType w:val="hybridMultilevel"/>
    <w:tmpl w:val="59AA5800"/>
    <w:lvl w:ilvl="0" w:tplc="0D6EA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  <w:color w:val="auto"/>
      </w:rPr>
    </w:lvl>
    <w:lvl w:ilvl="1" w:tplc="8ACA05B0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61E41"/>
    <w:multiLevelType w:val="hybridMultilevel"/>
    <w:tmpl w:val="C21C353A"/>
    <w:lvl w:ilvl="0" w:tplc="8ACA05B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7D4E28"/>
    <w:multiLevelType w:val="hybridMultilevel"/>
    <w:tmpl w:val="504E4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3D238B"/>
    <w:multiLevelType w:val="hybridMultilevel"/>
    <w:tmpl w:val="DB3E67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C37E51"/>
    <w:multiLevelType w:val="hybridMultilevel"/>
    <w:tmpl w:val="7D8E4D92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625C5"/>
    <w:multiLevelType w:val="hybridMultilevel"/>
    <w:tmpl w:val="61FC802E"/>
    <w:lvl w:ilvl="0" w:tplc="0D6EA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C513AD"/>
    <w:multiLevelType w:val="hybridMultilevel"/>
    <w:tmpl w:val="C01A404C"/>
    <w:lvl w:ilvl="0" w:tplc="43880C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7A6F4D"/>
    <w:multiLevelType w:val="hybridMultilevel"/>
    <w:tmpl w:val="618E0664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E85C76"/>
    <w:multiLevelType w:val="hybridMultilevel"/>
    <w:tmpl w:val="6CDA5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55B1C"/>
    <w:multiLevelType w:val="hybridMultilevel"/>
    <w:tmpl w:val="63CE7166"/>
    <w:lvl w:ilvl="0" w:tplc="DFDA47A8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22" w15:restartNumberingAfterBreak="0">
    <w:nsid w:val="63754911"/>
    <w:multiLevelType w:val="hybridMultilevel"/>
    <w:tmpl w:val="8D50DF0A"/>
    <w:lvl w:ilvl="0" w:tplc="8ACA05B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45E466A"/>
    <w:multiLevelType w:val="hybridMultilevel"/>
    <w:tmpl w:val="FF5CF8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693759"/>
    <w:multiLevelType w:val="hybridMultilevel"/>
    <w:tmpl w:val="FFB43A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0D11AB"/>
    <w:multiLevelType w:val="hybridMultilevel"/>
    <w:tmpl w:val="EE0CDB2C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6A4D79"/>
    <w:multiLevelType w:val="hybridMultilevel"/>
    <w:tmpl w:val="DCDEC9E6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101661"/>
    <w:multiLevelType w:val="hybridMultilevel"/>
    <w:tmpl w:val="018E05FE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8" w15:restartNumberingAfterBreak="0">
    <w:nsid w:val="724D38C7"/>
    <w:multiLevelType w:val="hybridMultilevel"/>
    <w:tmpl w:val="D1E6E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835ECD"/>
    <w:multiLevelType w:val="hybridMultilevel"/>
    <w:tmpl w:val="A5844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DF2E38"/>
    <w:multiLevelType w:val="hybridMultilevel"/>
    <w:tmpl w:val="2E28339A"/>
    <w:lvl w:ilvl="0" w:tplc="8ACA05B0">
      <w:start w:val="1"/>
      <w:numFmt w:val="bullet"/>
      <w:lvlText w:val="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31" w15:restartNumberingAfterBreak="0">
    <w:nsid w:val="734446A3"/>
    <w:multiLevelType w:val="hybridMultilevel"/>
    <w:tmpl w:val="225A4500"/>
    <w:lvl w:ilvl="0" w:tplc="0D6EA248">
      <w:start w:val="1"/>
      <w:numFmt w:val="bullet"/>
      <w:lvlText w:val="–"/>
      <w:lvlJc w:val="left"/>
      <w:pPr>
        <w:tabs>
          <w:tab w:val="num" w:pos="1495"/>
        </w:tabs>
        <w:ind w:left="1495" w:hanging="360"/>
      </w:pPr>
      <w:rPr>
        <w:rFonts w:ascii="Garamond" w:hAnsi="Garamond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05">
      <w:start w:val="1"/>
      <w:numFmt w:val="decimal"/>
      <w:lvlText w:val="%3."/>
      <w:lvlJc w:val="left"/>
      <w:pPr>
        <w:tabs>
          <w:tab w:val="num" w:pos="2215"/>
        </w:tabs>
        <w:ind w:left="221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935"/>
        </w:tabs>
        <w:ind w:left="2935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55"/>
        </w:tabs>
        <w:ind w:left="3655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75"/>
        </w:tabs>
        <w:ind w:left="4375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95"/>
        </w:tabs>
        <w:ind w:left="509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815"/>
        </w:tabs>
        <w:ind w:left="5815" w:hanging="360"/>
      </w:pPr>
    </w:lvl>
    <w:lvl w:ilvl="8" w:tplc="04190005">
      <w:start w:val="1"/>
      <w:numFmt w:val="decimal"/>
      <w:lvlText w:val="%9."/>
      <w:lvlJc w:val="left"/>
      <w:pPr>
        <w:tabs>
          <w:tab w:val="num" w:pos="6535"/>
        </w:tabs>
        <w:ind w:left="6535" w:hanging="360"/>
      </w:pPr>
    </w:lvl>
  </w:abstractNum>
  <w:abstractNum w:abstractNumId="32" w15:restartNumberingAfterBreak="0">
    <w:nsid w:val="758821C9"/>
    <w:multiLevelType w:val="hybridMultilevel"/>
    <w:tmpl w:val="B66E2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EB2C55"/>
    <w:multiLevelType w:val="hybridMultilevel"/>
    <w:tmpl w:val="404E6750"/>
    <w:lvl w:ilvl="0" w:tplc="8ACA05B0">
      <w:start w:val="1"/>
      <w:numFmt w:val="bullet"/>
      <w:lvlText w:val="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34" w15:restartNumberingAfterBreak="0">
    <w:nsid w:val="795571D8"/>
    <w:multiLevelType w:val="hybridMultilevel"/>
    <w:tmpl w:val="659C9B68"/>
    <w:lvl w:ilvl="0" w:tplc="DFDA47A8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5" w15:restartNumberingAfterBreak="0">
    <w:nsid w:val="7C1F01D2"/>
    <w:multiLevelType w:val="hybridMultilevel"/>
    <w:tmpl w:val="7A9E99F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20"/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</w:num>
  <w:num w:numId="10">
    <w:abstractNumId w:val="4"/>
  </w:num>
  <w:num w:numId="11">
    <w:abstractNumId w:val="11"/>
  </w:num>
  <w:num w:numId="12">
    <w:abstractNumId w:val="33"/>
  </w:num>
  <w:num w:numId="13">
    <w:abstractNumId w:val="27"/>
  </w:num>
  <w:num w:numId="14">
    <w:abstractNumId w:val="1"/>
  </w:num>
  <w:num w:numId="15">
    <w:abstractNumId w:val="12"/>
  </w:num>
  <w:num w:numId="16">
    <w:abstractNumId w:val="26"/>
  </w:num>
  <w:num w:numId="17">
    <w:abstractNumId w:val="10"/>
  </w:num>
  <w:num w:numId="18">
    <w:abstractNumId w:val="30"/>
  </w:num>
  <w:num w:numId="19">
    <w:abstractNumId w:val="29"/>
  </w:num>
  <w:num w:numId="20">
    <w:abstractNumId w:val="22"/>
  </w:num>
  <w:num w:numId="21">
    <w:abstractNumId w:val="13"/>
  </w:num>
  <w:num w:numId="22">
    <w:abstractNumId w:val="7"/>
  </w:num>
  <w:num w:numId="23">
    <w:abstractNumId w:val="16"/>
  </w:num>
  <w:num w:numId="24">
    <w:abstractNumId w:val="19"/>
  </w:num>
  <w:num w:numId="25">
    <w:abstractNumId w:val="3"/>
  </w:num>
  <w:num w:numId="26">
    <w:abstractNumId w:val="25"/>
  </w:num>
  <w:num w:numId="27">
    <w:abstractNumId w:val="5"/>
  </w:num>
  <w:num w:numId="28">
    <w:abstractNumId w:val="21"/>
  </w:num>
  <w:num w:numId="29">
    <w:abstractNumId w:val="34"/>
  </w:num>
  <w:num w:numId="30">
    <w:abstractNumId w:val="2"/>
  </w:num>
  <w:num w:numId="31">
    <w:abstractNumId w:val="28"/>
  </w:num>
  <w:num w:numId="32">
    <w:abstractNumId w:val="23"/>
  </w:num>
  <w:num w:numId="33">
    <w:abstractNumId w:val="35"/>
  </w:num>
  <w:num w:numId="34">
    <w:abstractNumId w:val="15"/>
  </w:num>
  <w:num w:numId="35">
    <w:abstractNumId w:val="9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2942"/>
    <w:rsid w:val="000147E6"/>
    <w:rsid w:val="00020B11"/>
    <w:rsid w:val="000810D3"/>
    <w:rsid w:val="000A502D"/>
    <w:rsid w:val="001034B2"/>
    <w:rsid w:val="00113171"/>
    <w:rsid w:val="001A2E4E"/>
    <w:rsid w:val="001B7372"/>
    <w:rsid w:val="001C0734"/>
    <w:rsid w:val="001C0784"/>
    <w:rsid w:val="00281859"/>
    <w:rsid w:val="002E5350"/>
    <w:rsid w:val="002E6A05"/>
    <w:rsid w:val="003101AA"/>
    <w:rsid w:val="00312360"/>
    <w:rsid w:val="0036203C"/>
    <w:rsid w:val="00380786"/>
    <w:rsid w:val="0038286C"/>
    <w:rsid w:val="003B37F1"/>
    <w:rsid w:val="003E6AEF"/>
    <w:rsid w:val="00425E94"/>
    <w:rsid w:val="004464F5"/>
    <w:rsid w:val="00482942"/>
    <w:rsid w:val="00482D76"/>
    <w:rsid w:val="004C4756"/>
    <w:rsid w:val="005168EE"/>
    <w:rsid w:val="00561DC6"/>
    <w:rsid w:val="00591145"/>
    <w:rsid w:val="005A742F"/>
    <w:rsid w:val="005B5DC2"/>
    <w:rsid w:val="00632EBD"/>
    <w:rsid w:val="006351BE"/>
    <w:rsid w:val="00636D12"/>
    <w:rsid w:val="006772C7"/>
    <w:rsid w:val="006A7535"/>
    <w:rsid w:val="006B6370"/>
    <w:rsid w:val="00736208"/>
    <w:rsid w:val="00737DED"/>
    <w:rsid w:val="00755365"/>
    <w:rsid w:val="007A1976"/>
    <w:rsid w:val="00816276"/>
    <w:rsid w:val="00924E04"/>
    <w:rsid w:val="00935881"/>
    <w:rsid w:val="009522D4"/>
    <w:rsid w:val="00965125"/>
    <w:rsid w:val="009D350C"/>
    <w:rsid w:val="009D73FE"/>
    <w:rsid w:val="00A025CD"/>
    <w:rsid w:val="00A051E8"/>
    <w:rsid w:val="00A15D47"/>
    <w:rsid w:val="00A213C8"/>
    <w:rsid w:val="00A40222"/>
    <w:rsid w:val="00A8049D"/>
    <w:rsid w:val="00AC7AC4"/>
    <w:rsid w:val="00AF6488"/>
    <w:rsid w:val="00B20BF2"/>
    <w:rsid w:val="00B423B1"/>
    <w:rsid w:val="00B61F58"/>
    <w:rsid w:val="00B67519"/>
    <w:rsid w:val="00B90E4C"/>
    <w:rsid w:val="00B95ADE"/>
    <w:rsid w:val="00BD7C9D"/>
    <w:rsid w:val="00C454E4"/>
    <w:rsid w:val="00C95F5A"/>
    <w:rsid w:val="00CA1963"/>
    <w:rsid w:val="00D450D0"/>
    <w:rsid w:val="00D50567"/>
    <w:rsid w:val="00D54235"/>
    <w:rsid w:val="00D5683A"/>
    <w:rsid w:val="00DA39CF"/>
    <w:rsid w:val="00DB5F31"/>
    <w:rsid w:val="00DD66B5"/>
    <w:rsid w:val="00DE2626"/>
    <w:rsid w:val="00E12D42"/>
    <w:rsid w:val="00E1500C"/>
    <w:rsid w:val="00E23DD9"/>
    <w:rsid w:val="00E71D3F"/>
    <w:rsid w:val="00E76E9A"/>
    <w:rsid w:val="00EA5BD1"/>
    <w:rsid w:val="00EC1413"/>
    <w:rsid w:val="00F1486F"/>
    <w:rsid w:val="00F54340"/>
    <w:rsid w:val="00F606D1"/>
    <w:rsid w:val="00F9571E"/>
    <w:rsid w:val="00FD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5DB91"/>
  <w15:docId w15:val="{DB15E8F1-011C-4A07-80B0-2A7113C8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D12"/>
  </w:style>
  <w:style w:type="paragraph" w:styleId="1">
    <w:name w:val="heading 1"/>
    <w:basedOn w:val="a"/>
    <w:next w:val="a"/>
    <w:link w:val="10"/>
    <w:uiPriority w:val="9"/>
    <w:qFormat/>
    <w:rsid w:val="0073620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DD66B5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942"/>
    <w:pPr>
      <w:ind w:left="720"/>
      <w:contextualSpacing/>
    </w:pPr>
  </w:style>
  <w:style w:type="table" w:styleId="a4">
    <w:name w:val="Table Grid"/>
    <w:basedOn w:val="a1"/>
    <w:uiPriority w:val="59"/>
    <w:rsid w:val="00BD7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DD66B5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Body Text"/>
    <w:basedOn w:val="a"/>
    <w:link w:val="a6"/>
    <w:rsid w:val="00DD66B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D66B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No Spacing"/>
    <w:link w:val="a8"/>
    <w:uiPriority w:val="1"/>
    <w:qFormat/>
    <w:rsid w:val="00DD6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link w:val="a7"/>
    <w:uiPriority w:val="1"/>
    <w:rsid w:val="00DD66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362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style-span">
    <w:name w:val="apple-style-span"/>
    <w:basedOn w:val="a0"/>
    <w:rsid w:val="00736208"/>
  </w:style>
  <w:style w:type="character" w:customStyle="1" w:styleId="apple-converted-space">
    <w:name w:val="apple-converted-space"/>
    <w:basedOn w:val="a0"/>
    <w:uiPriority w:val="99"/>
    <w:rsid w:val="00736208"/>
  </w:style>
  <w:style w:type="paragraph" w:styleId="a9">
    <w:name w:val="Normal (Web)"/>
    <w:basedOn w:val="a"/>
    <w:uiPriority w:val="99"/>
    <w:rsid w:val="00736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16276"/>
    <w:rPr>
      <w:color w:val="0000FF"/>
      <w:u w:val="single"/>
    </w:rPr>
  </w:style>
  <w:style w:type="paragraph" w:customStyle="1" w:styleId="redline">
    <w:name w:val="redline"/>
    <w:basedOn w:val="a"/>
    <w:rsid w:val="00446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82D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82D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7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5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9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75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68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0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94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3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9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1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3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27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2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1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1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5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5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8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07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1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5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1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9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6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1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37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6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1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9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8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6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5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4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3322/files/%D0%BF%D0%BE%D1%81%D1%82%D0%B0%D0%BD%D0%BE%D0%B2%D0%BB%D0%B5%D0%BD%D0%B8%D0%B5%20%D0%90%D0%9C%D0%A0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1</Pages>
  <Words>3868</Words>
  <Characters>22051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25868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T.T.</dc:creator>
  <cp:keywords/>
  <dc:description/>
  <cp:lastModifiedBy>DS</cp:lastModifiedBy>
  <cp:revision>39</cp:revision>
  <cp:lastPrinted>2023-09-21T09:35:00Z</cp:lastPrinted>
  <dcterms:created xsi:type="dcterms:W3CDTF">2021-10-26T07:47:00Z</dcterms:created>
  <dcterms:modified xsi:type="dcterms:W3CDTF">2023-09-21T10:12:00Z</dcterms:modified>
</cp:coreProperties>
</file>